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462C" w14:textId="06D78121" w:rsidR="0049035D" w:rsidRPr="00631079" w:rsidRDefault="0049035D" w:rsidP="0049035D">
      <w:pPr>
        <w:autoSpaceDE w:val="0"/>
        <w:autoSpaceDN w:val="0"/>
        <w:adjustRightInd w:val="0"/>
        <w:spacing w:after="0"/>
        <w:jc w:val="center"/>
        <w:rPr>
          <w:bCs/>
          <w:sz w:val="26"/>
          <w:szCs w:val="26"/>
        </w:rPr>
      </w:pPr>
      <w:r w:rsidRPr="00631079">
        <w:rPr>
          <w:bCs/>
          <w:sz w:val="26"/>
          <w:szCs w:val="26"/>
        </w:rPr>
        <w:t>Муниципальное бюджетное дошкольное образовательное учреждение     детский сад №</w:t>
      </w:r>
      <w:r w:rsidR="0075109A">
        <w:rPr>
          <w:bCs/>
          <w:sz w:val="26"/>
          <w:szCs w:val="26"/>
        </w:rPr>
        <w:t>123</w:t>
      </w:r>
      <w:r w:rsidRPr="00631079">
        <w:rPr>
          <w:bCs/>
          <w:sz w:val="26"/>
          <w:szCs w:val="26"/>
        </w:rPr>
        <w:t xml:space="preserve"> «</w:t>
      </w:r>
      <w:r w:rsidR="0075109A">
        <w:rPr>
          <w:bCs/>
          <w:sz w:val="26"/>
          <w:szCs w:val="26"/>
        </w:rPr>
        <w:t>Тополёк</w:t>
      </w:r>
      <w:r w:rsidRPr="00631079">
        <w:rPr>
          <w:bCs/>
          <w:sz w:val="26"/>
          <w:szCs w:val="26"/>
        </w:rPr>
        <w:t>»</w:t>
      </w:r>
    </w:p>
    <w:p w14:paraId="11DAC65A" w14:textId="77777777" w:rsidR="0049035D" w:rsidRPr="00631079" w:rsidRDefault="0049035D" w:rsidP="0049035D">
      <w:pPr>
        <w:autoSpaceDE w:val="0"/>
        <w:autoSpaceDN w:val="0"/>
        <w:adjustRightInd w:val="0"/>
        <w:spacing w:after="0"/>
        <w:jc w:val="center"/>
        <w:rPr>
          <w:bCs/>
          <w:sz w:val="26"/>
          <w:szCs w:val="26"/>
        </w:rPr>
      </w:pPr>
      <w:r w:rsidRPr="00631079">
        <w:rPr>
          <w:bCs/>
          <w:sz w:val="26"/>
          <w:szCs w:val="26"/>
        </w:rPr>
        <w:t>Старооскольского городского округа</w:t>
      </w:r>
    </w:p>
    <w:p w14:paraId="10F81F4C" w14:textId="77777777" w:rsidR="0049035D" w:rsidRPr="00631079" w:rsidRDefault="0049035D" w:rsidP="0049035D">
      <w:pPr>
        <w:autoSpaceDE w:val="0"/>
        <w:autoSpaceDN w:val="0"/>
        <w:adjustRightInd w:val="0"/>
        <w:spacing w:after="0"/>
        <w:jc w:val="center"/>
        <w:rPr>
          <w:bCs/>
          <w:sz w:val="26"/>
          <w:szCs w:val="26"/>
        </w:rPr>
      </w:pPr>
      <w:r w:rsidRPr="00631079">
        <w:rPr>
          <w:sz w:val="26"/>
          <w:szCs w:val="26"/>
        </w:rPr>
        <w:br w:type="textWrapping" w:clear="all"/>
      </w:r>
    </w:p>
    <w:p w14:paraId="2DF54328" w14:textId="77777777" w:rsidR="0049035D" w:rsidRPr="00631079" w:rsidRDefault="0049035D" w:rsidP="0049035D">
      <w:pPr>
        <w:spacing w:after="0"/>
        <w:jc w:val="both"/>
        <w:rPr>
          <w:sz w:val="26"/>
          <w:szCs w:val="26"/>
        </w:rPr>
      </w:pPr>
    </w:p>
    <w:p w14:paraId="351E1F56" w14:textId="77777777" w:rsidR="0049035D" w:rsidRPr="00631079" w:rsidRDefault="0049035D" w:rsidP="0049035D">
      <w:pPr>
        <w:spacing w:after="0"/>
        <w:jc w:val="center"/>
        <w:rPr>
          <w:sz w:val="26"/>
          <w:szCs w:val="26"/>
        </w:rPr>
      </w:pPr>
    </w:p>
    <w:p w14:paraId="5FA4FCDC" w14:textId="35D4D461" w:rsidR="0049035D" w:rsidRPr="00631079" w:rsidRDefault="0049035D" w:rsidP="0075109A">
      <w:pPr>
        <w:tabs>
          <w:tab w:val="left" w:pos="2558"/>
        </w:tabs>
        <w:spacing w:after="0" w:line="360" w:lineRule="auto"/>
        <w:jc w:val="center"/>
        <w:rPr>
          <w:b/>
          <w:i/>
          <w:sz w:val="26"/>
          <w:szCs w:val="26"/>
        </w:rPr>
      </w:pPr>
      <w:r w:rsidRPr="00631079">
        <w:rPr>
          <w:b/>
          <w:i/>
          <w:sz w:val="26"/>
          <w:szCs w:val="26"/>
        </w:rPr>
        <w:t xml:space="preserve">Консультация для </w:t>
      </w:r>
      <w:r w:rsidR="00BF7F53">
        <w:rPr>
          <w:b/>
          <w:i/>
          <w:sz w:val="26"/>
          <w:szCs w:val="26"/>
        </w:rPr>
        <w:t>родителей</w:t>
      </w:r>
    </w:p>
    <w:p w14:paraId="57855CDC" w14:textId="5D71610D" w:rsidR="0049035D" w:rsidRPr="0049035D" w:rsidRDefault="0049035D" w:rsidP="00BF7F53">
      <w:pPr>
        <w:tabs>
          <w:tab w:val="left" w:pos="2558"/>
        </w:tabs>
        <w:spacing w:after="0" w:line="360" w:lineRule="auto"/>
        <w:jc w:val="center"/>
        <w:rPr>
          <w:sz w:val="26"/>
          <w:szCs w:val="26"/>
        </w:rPr>
      </w:pPr>
      <w:r w:rsidRPr="00631079">
        <w:rPr>
          <w:sz w:val="26"/>
          <w:szCs w:val="26"/>
        </w:rPr>
        <w:t xml:space="preserve">на тему: </w:t>
      </w:r>
      <w:r>
        <w:rPr>
          <w:sz w:val="26"/>
          <w:szCs w:val="26"/>
        </w:rPr>
        <w:t>«</w:t>
      </w:r>
      <w:r w:rsidR="00BF7F53" w:rsidRPr="00BF7F53">
        <w:rPr>
          <w:sz w:val="26"/>
          <w:szCs w:val="26"/>
        </w:rPr>
        <w:t>Привязанность ребенка к матери</w:t>
      </w:r>
      <w:r w:rsidRPr="00631079">
        <w:rPr>
          <w:sz w:val="26"/>
          <w:szCs w:val="26"/>
        </w:rPr>
        <w:t>»</w:t>
      </w:r>
    </w:p>
    <w:p w14:paraId="32485511" w14:textId="77777777" w:rsidR="0049035D" w:rsidRPr="00631079" w:rsidRDefault="0049035D" w:rsidP="0049035D">
      <w:pPr>
        <w:tabs>
          <w:tab w:val="left" w:pos="2558"/>
        </w:tabs>
        <w:spacing w:after="0"/>
        <w:jc w:val="both"/>
        <w:rPr>
          <w:sz w:val="26"/>
          <w:szCs w:val="26"/>
        </w:rPr>
      </w:pPr>
      <w:r w:rsidRPr="00631079">
        <w:rPr>
          <w:sz w:val="26"/>
          <w:szCs w:val="26"/>
        </w:rPr>
        <w:t xml:space="preserve">                                     </w:t>
      </w:r>
    </w:p>
    <w:p w14:paraId="208863D9" w14:textId="6D3A0197" w:rsidR="0075109A" w:rsidRDefault="0075109A" w:rsidP="0075109A">
      <w:pPr>
        <w:spacing w:after="0"/>
        <w:jc w:val="center"/>
        <w:rPr>
          <w:noProof/>
          <w:sz w:val="26"/>
          <w:szCs w:val="26"/>
        </w:rPr>
      </w:pPr>
    </w:p>
    <w:p w14:paraId="655BF643" w14:textId="0CF61A16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FA7BE48" wp14:editId="58537A0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008120" cy="4008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00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B93C5" w14:textId="6F8CF093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9FE3A8F" w14:textId="791925C9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54CB85CE" w14:textId="1ED91E5C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A6E5FD4" w14:textId="475F0887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23D70BF2" w14:textId="0BF201C8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5E3B1857" w14:textId="1C21B4C6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5420CA5F" w14:textId="0900926E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75FE395C" w14:textId="34EB6F7D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4720EBFF" w14:textId="550A6A74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BA2D5A9" w14:textId="00EB6EFE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630DBB65" w14:textId="20DB0994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E0B49B0" w14:textId="62168D06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162CFFD7" w14:textId="575F9AB8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9BF66DB" w14:textId="0ED98327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49892D5C" w14:textId="2E9DF31F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7C84B7C9" w14:textId="0A8B9DD2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2932483F" w14:textId="090A7341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70F43A56" w14:textId="646ED825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B66FAA8" w14:textId="08AAB223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1780978C" w14:textId="3B429D7E" w:rsidR="00BF7F53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58B89AF4" w14:textId="77777777" w:rsidR="00BF7F53" w:rsidRPr="0068109F" w:rsidRDefault="00BF7F53" w:rsidP="0075109A">
      <w:pPr>
        <w:spacing w:after="0"/>
        <w:jc w:val="center"/>
        <w:rPr>
          <w:noProof/>
          <w:sz w:val="26"/>
          <w:szCs w:val="26"/>
        </w:rPr>
      </w:pPr>
    </w:p>
    <w:p w14:paraId="012DA5FB" w14:textId="77777777" w:rsidR="0049035D" w:rsidRPr="00631079" w:rsidRDefault="0049035D" w:rsidP="0049035D">
      <w:pPr>
        <w:tabs>
          <w:tab w:val="left" w:pos="7200"/>
        </w:tabs>
        <w:spacing w:after="0"/>
        <w:jc w:val="both"/>
        <w:rPr>
          <w:sz w:val="26"/>
          <w:szCs w:val="26"/>
        </w:rPr>
      </w:pPr>
    </w:p>
    <w:p w14:paraId="2D6DD3A8" w14:textId="2B2D691F" w:rsidR="0049035D" w:rsidRDefault="0049035D" w:rsidP="0075109A">
      <w:pPr>
        <w:pStyle w:val="a3"/>
        <w:jc w:val="right"/>
      </w:pPr>
      <w:r w:rsidRPr="00631079">
        <w:t>Подготовил</w:t>
      </w:r>
      <w:r w:rsidR="0075109A">
        <w:t>а</w:t>
      </w:r>
      <w:r w:rsidRPr="00631079">
        <w:t>:</w:t>
      </w:r>
    </w:p>
    <w:p w14:paraId="695DA9E6" w14:textId="644C7756" w:rsidR="0049035D" w:rsidRDefault="00BF7F53" w:rsidP="0075109A">
      <w:pPr>
        <w:pStyle w:val="a3"/>
        <w:jc w:val="right"/>
      </w:pPr>
      <w:r>
        <w:t>Проскурина</w:t>
      </w:r>
      <w:r w:rsidR="0075109A">
        <w:t xml:space="preserve"> Е.</w:t>
      </w:r>
      <w:r>
        <w:t>А</w:t>
      </w:r>
      <w:r w:rsidR="0049035D">
        <w:t>.,</w:t>
      </w:r>
    </w:p>
    <w:p w14:paraId="494BBC8A" w14:textId="5512F986" w:rsidR="0049035D" w:rsidRPr="00631079" w:rsidRDefault="00BF7F53" w:rsidP="0075109A">
      <w:pPr>
        <w:pStyle w:val="a3"/>
        <w:jc w:val="right"/>
      </w:pPr>
      <w:r>
        <w:t>педагог-психолог</w:t>
      </w:r>
    </w:p>
    <w:p w14:paraId="798CC7C1" w14:textId="77777777" w:rsidR="0049035D" w:rsidRDefault="0049035D" w:rsidP="0075109A">
      <w:pPr>
        <w:pStyle w:val="a3"/>
        <w:jc w:val="right"/>
      </w:pPr>
    </w:p>
    <w:p w14:paraId="28D83E36" w14:textId="7D3EA629" w:rsidR="0049035D" w:rsidRDefault="0049035D" w:rsidP="0049035D">
      <w:pPr>
        <w:tabs>
          <w:tab w:val="left" w:pos="7200"/>
        </w:tabs>
        <w:jc w:val="center"/>
        <w:rPr>
          <w:sz w:val="26"/>
          <w:szCs w:val="26"/>
        </w:rPr>
      </w:pPr>
    </w:p>
    <w:p w14:paraId="6779629C" w14:textId="36C8F448" w:rsidR="0075109A" w:rsidRDefault="0075109A" w:rsidP="0049035D">
      <w:pPr>
        <w:tabs>
          <w:tab w:val="left" w:pos="7200"/>
        </w:tabs>
        <w:jc w:val="center"/>
        <w:rPr>
          <w:sz w:val="26"/>
          <w:szCs w:val="26"/>
        </w:rPr>
      </w:pPr>
    </w:p>
    <w:p w14:paraId="0AD76447" w14:textId="77777777" w:rsidR="0049035D" w:rsidRDefault="0049035D" w:rsidP="0075109A">
      <w:pPr>
        <w:tabs>
          <w:tab w:val="left" w:pos="7200"/>
        </w:tabs>
        <w:rPr>
          <w:sz w:val="26"/>
          <w:szCs w:val="26"/>
        </w:rPr>
      </w:pPr>
    </w:p>
    <w:p w14:paraId="042EB64A" w14:textId="77777777" w:rsidR="0049035D" w:rsidRPr="00631079" w:rsidRDefault="0049035D" w:rsidP="0049035D">
      <w:pPr>
        <w:tabs>
          <w:tab w:val="left" w:pos="7200"/>
        </w:tabs>
        <w:jc w:val="center"/>
        <w:rPr>
          <w:sz w:val="26"/>
          <w:szCs w:val="26"/>
        </w:rPr>
      </w:pPr>
    </w:p>
    <w:p w14:paraId="0F13D4BB" w14:textId="77777777" w:rsidR="0049035D" w:rsidRDefault="0049035D" w:rsidP="0049035D">
      <w:pPr>
        <w:tabs>
          <w:tab w:val="left" w:pos="7200"/>
        </w:tabs>
        <w:jc w:val="center"/>
        <w:rPr>
          <w:sz w:val="26"/>
          <w:szCs w:val="26"/>
        </w:rPr>
      </w:pPr>
      <w:proofErr w:type="gramStart"/>
      <w:r w:rsidRPr="00631079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631079">
        <w:rPr>
          <w:sz w:val="26"/>
          <w:szCs w:val="26"/>
        </w:rPr>
        <w:t xml:space="preserve"> год</w:t>
      </w:r>
      <w:proofErr w:type="gramEnd"/>
    </w:p>
    <w:p w14:paraId="1EE7FC49" w14:textId="77777777" w:rsidR="0049035D" w:rsidRDefault="0049035D" w:rsidP="0049035D">
      <w:pPr>
        <w:spacing w:after="0"/>
        <w:ind w:firstLine="709"/>
        <w:jc w:val="both"/>
        <w:rPr>
          <w:sz w:val="26"/>
          <w:szCs w:val="26"/>
        </w:rPr>
      </w:pPr>
    </w:p>
    <w:p w14:paraId="57884B44" w14:textId="77777777" w:rsidR="00BF7F53" w:rsidRPr="00BF7F53" w:rsidRDefault="00BF7F53" w:rsidP="00BF7F53">
      <w:pPr>
        <w:spacing w:after="0"/>
        <w:jc w:val="center"/>
        <w:rPr>
          <w:b/>
          <w:bCs/>
          <w:szCs w:val="28"/>
        </w:rPr>
      </w:pPr>
      <w:r w:rsidRPr="00BF7F53">
        <w:rPr>
          <w:b/>
          <w:bCs/>
          <w:szCs w:val="28"/>
        </w:rPr>
        <w:lastRenderedPageBreak/>
        <w:t>Об эмоциональной привязанности ребенка к матери</w:t>
      </w:r>
    </w:p>
    <w:p w14:paraId="22BC4666" w14:textId="77777777" w:rsidR="00BF7F53" w:rsidRPr="00BF7F53" w:rsidRDefault="00BF7F53" w:rsidP="00BF7F53">
      <w:pPr>
        <w:spacing w:after="0"/>
        <w:jc w:val="both"/>
        <w:rPr>
          <w:sz w:val="26"/>
          <w:szCs w:val="26"/>
        </w:rPr>
      </w:pPr>
    </w:p>
    <w:p w14:paraId="1C1D8A9B" w14:textId="104F422A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BF7F53">
        <w:rPr>
          <w:rFonts w:cs="Times New Roman"/>
          <w:i/>
          <w:iCs/>
          <w:szCs w:val="28"/>
        </w:rPr>
        <w:t>Дорогие родители, вы никогда не задумывались, почему одни дети с легкостью расстаются со своими мамами и бегут в группу детского сада, с радостью остаются в оздоровительных лагерях или спокойно посещают детские центры, а другие с трудом адаптируются к любым новым условиям: капризничают, плачут, цепляются за своих мам и не позволяют им уйти даже на несколько часов? Часто родителей упрекают в том, что они избаловали своего ребенка, поэтому он такой неуправляемый. От отчаяния мама начинает ругать малыша, даже угрожать ему ("Если не перестанешь плакать, я никогда не заберу тебя из детского сада" и т.п.), а в результате добивается только того, что ребенок еще больше цепляется за нее и не отпускает от себя.</w:t>
      </w:r>
    </w:p>
    <w:p w14:paraId="261FF0AF" w14:textId="4BAA028C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b/>
          <w:bCs/>
          <w:szCs w:val="28"/>
        </w:rPr>
      </w:pPr>
      <w:r w:rsidRPr="00BF7F53">
        <w:rPr>
          <w:rFonts w:cs="Times New Roman"/>
          <w:b/>
          <w:bCs/>
          <w:szCs w:val="28"/>
        </w:rPr>
        <w:t>В чем же причина такого поведения детей?</w:t>
      </w:r>
    </w:p>
    <w:p w14:paraId="0B979956" w14:textId="42FA3985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Под привязанностью подразумеваются отношения, характеризующиеся интенсивными обоюдными чувствами и жизненно важными эмоциональными связями.</w:t>
      </w:r>
      <w:r>
        <w:rPr>
          <w:rFonts w:cs="Times New Roman"/>
          <w:szCs w:val="28"/>
        </w:rPr>
        <w:t xml:space="preserve"> </w:t>
      </w:r>
      <w:r w:rsidRPr="00BF7F53">
        <w:rPr>
          <w:rFonts w:cs="Times New Roman"/>
          <w:szCs w:val="28"/>
        </w:rPr>
        <w:t>До середины прошлого века главным источником привязанности ребенка к матери считалось удовлетворение его первичных физиологических потребностей (кормление грудью) и гигиенический уход. Однако доверие психологов к этим теориям было поколеблено результатами серии экспериментов, проведенных в 1966 году Гарри Харлоу и его коллегами на детенышах обезьян. Ученые установили еще одну причину формирования связи между матерью и младенцем: ощущение комфорта от контакта.</w:t>
      </w:r>
    </w:p>
    <w:p w14:paraId="6EC7CB96" w14:textId="147D87CC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Главным и необходимым условием сохранения психического здоровья ребенка в младенческом и раннем возрасте является наличие эмоционально теплых, близких, устойчивых и продолжительных отношений с матерью (или лицом, ее замещающим) - таких отношений, которые обоим приносят радость и удовлетворение. Развитие эмоциональной привязанности ребенка к матери проявляется в различных формах поведения детей.</w:t>
      </w:r>
    </w:p>
    <w:p w14:paraId="01DA3E1F" w14:textId="77777777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•  Сигнализирующее поведение (плач, улыбка, голосовые сигналы).</w:t>
      </w:r>
    </w:p>
    <w:p w14:paraId="615CD2D3" w14:textId="2ECF66D7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•  Ориентирующее поведение (взгляды).</w:t>
      </w:r>
    </w:p>
    <w:p w14:paraId="3B022D72" w14:textId="65A915C1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lastRenderedPageBreak/>
        <w:t>• Активные действия, направленные на достижение физического контакта (карабканье, обхватывание руками, прижимание, цепляние).</w:t>
      </w:r>
    </w:p>
    <w:p w14:paraId="5F5B4FC0" w14:textId="77777777" w:rsid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Одна из особенностей эмоциональной привязанности, которая проявляется у ребенка примерно в 6-7 месяцев, – боязнь незнакомых людей и тревога отдаления. Малыши, которые были приветливыми и открытыми, становятся робкими и настороженными в присутствии незнакомых людей. </w:t>
      </w:r>
    </w:p>
    <w:p w14:paraId="694D780F" w14:textId="7E5A0ABF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Они часто плачут и цепляются за тех, кто о них заботится. Эта боязнь, отличаясь разной степенью выраженности, сопровождает ребенка до двух лет.</w:t>
      </w:r>
    </w:p>
    <w:p w14:paraId="18588BA8" w14:textId="4D0F5716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Часто такое поведение детей пугает и приводит в недоумение родителей. "Как же так, – удивляются они, – ребенок был младше, а никого не боялся?" Некоторые бабушки и даже мамы считают, что ребенка кто-то испугал или "сглазил". Взрослые начинают настороженно относиться к окружающим людям и ограничивать контакты детей.</w:t>
      </w:r>
    </w:p>
    <w:p w14:paraId="495503BE" w14:textId="608CB4C4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Родителей и бабушек следует успокоить. Психологи видят в боязни "чужих" и тревоге отдаления признаки интеллектуального развития ребенка, то есть он уже способен </w:t>
      </w:r>
      <w:proofErr w:type="gramStart"/>
      <w:r w:rsidRPr="00BF7F53">
        <w:rPr>
          <w:rFonts w:cs="Times New Roman"/>
          <w:szCs w:val="28"/>
        </w:rPr>
        <w:t>сравнивать  черты</w:t>
      </w:r>
      <w:proofErr w:type="gramEnd"/>
      <w:r w:rsidRPr="00BF7F53">
        <w:rPr>
          <w:rFonts w:cs="Times New Roman"/>
          <w:szCs w:val="28"/>
        </w:rPr>
        <w:t xml:space="preserve"> лица близкого для него человека с лицом незнакомца.</w:t>
      </w:r>
    </w:p>
    <w:p w14:paraId="2EB21C33" w14:textId="3C579CB7" w:rsidR="00BF7F53" w:rsidRPr="00BF7F53" w:rsidRDefault="00BF7F53" w:rsidP="00BF7F53">
      <w:pPr>
        <w:spacing w:after="0" w:line="360" w:lineRule="auto"/>
        <w:ind w:firstLine="708"/>
        <w:jc w:val="center"/>
        <w:rPr>
          <w:rFonts w:cs="Times New Roman"/>
          <w:b/>
          <w:bCs/>
          <w:szCs w:val="28"/>
        </w:rPr>
      </w:pPr>
      <w:r w:rsidRPr="00BF7F53">
        <w:rPr>
          <w:rFonts w:cs="Times New Roman"/>
          <w:b/>
          <w:bCs/>
          <w:szCs w:val="28"/>
        </w:rPr>
        <w:t>Поведение привязанности формируется у всех детей. Хорошо известны условия, которые активизируют поведение привязанности</w:t>
      </w:r>
      <w:r w:rsidRPr="00BF7F53">
        <w:rPr>
          <w:rFonts w:cs="Times New Roman"/>
          <w:b/>
          <w:bCs/>
          <w:szCs w:val="28"/>
        </w:rPr>
        <w:t>:</w:t>
      </w:r>
    </w:p>
    <w:p w14:paraId="08CA6991" w14:textId="0823F71E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 •   Частый и длительный физический контакт между ребенком и матерью, особенно в первые шесть месяцев.</w:t>
      </w:r>
    </w:p>
    <w:p w14:paraId="3F0CB6D6" w14:textId="66CBFD2F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•   Чуткая реакция матери на сигналы ребенка и ее способность выбирать время для общения в соответствии с ритмами его активности.</w:t>
      </w:r>
    </w:p>
    <w:p w14:paraId="519E5716" w14:textId="3ABCD242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•    Упорядоченность окружающей ребенка обстановки.</w:t>
      </w:r>
    </w:p>
    <w:p w14:paraId="3B321040" w14:textId="78DB142D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•   Взаимное удовольствие, которое мать и ребенок испытывают от общения друг с другом.</w:t>
      </w:r>
    </w:p>
    <w:p w14:paraId="23646BD6" w14:textId="07A1F943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Ребенок с устойчивым типом привязанности, придя в детский сад, легко устанавливает контакты с другими детьми и спокойно реагирует на уход матери. Подобное отношение вовсе не означает, что он не любит свою мать. Напротив, он сильно привязан к ней, но уверен, что мама обязательно за ним </w:t>
      </w:r>
      <w:r w:rsidRPr="00BF7F53">
        <w:rPr>
          <w:rFonts w:cs="Times New Roman"/>
          <w:szCs w:val="28"/>
        </w:rPr>
        <w:lastRenderedPageBreak/>
        <w:t>вернется. И эта уверенность позволяет ему спокойно исследовать окружающий мир и с успехом проявлять себя в нем.</w:t>
      </w:r>
    </w:p>
    <w:p w14:paraId="648FC5EF" w14:textId="6BE43D01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Говоря о привязанности, следует четко понимать различие между привязанностью и зависимостью. Например, в первые недели жизни ребенок, безусловно, зависит от материнского ухода, но он еще не испытывает привязанности к матери. И наоборот, ребенок двух-трех лет, за которым ухаживают чужие люди, может обнаруживать совершенно явные признаки сохранения сильной привязанности к матери, хотя в это время он от нее никак не зависит.</w:t>
      </w:r>
    </w:p>
    <w:p w14:paraId="497C9944" w14:textId="2E053C03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Следует отметить, что на протяжении второго года жизни дети "адресуют" свою привязанность и к другим людям: отцу, бабушке, дедушке, няне. Однако главным объектом остается мать.</w:t>
      </w:r>
    </w:p>
    <w:p w14:paraId="34E7E79E" w14:textId="19DC0141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Начиная с трехлетнего возраста, у большинства детей проявления привязанности становятся не столь частыми и настойчивыми. Если раньше ребенка можно было успокоить только с помощью физического контакта, то теперь для этого достаточно легкого прикосновения или одобряющего взгляда.</w:t>
      </w:r>
    </w:p>
    <w:p w14:paraId="7A49B3BF" w14:textId="2828DD00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Психологи считают: дети с устойчивой привязанностью вырастают любознательными, уверенными в себе, способными справляться со стрессом. Полагают, что серьезные нарушения в процессе формирования привязанности негативным образом сказываются на последующем социальном развитии ребенка.</w:t>
      </w:r>
    </w:p>
    <w:p w14:paraId="1E2EDFA5" w14:textId="42B3204B" w:rsidR="00BF7F53" w:rsidRPr="00BF7F53" w:rsidRDefault="00BF7F53" w:rsidP="00BF7F53">
      <w:pPr>
        <w:spacing w:after="0" w:line="360" w:lineRule="auto"/>
        <w:jc w:val="center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Выделяют шесть типов поведения родителей, которое приводит к нарушениям в процессе формирования привязанности у детей.</w:t>
      </w:r>
    </w:p>
    <w:p w14:paraId="340E8DA6" w14:textId="01429267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Pr="00BF7F53">
        <w:rPr>
          <w:rFonts w:cs="Times New Roman"/>
          <w:szCs w:val="28"/>
        </w:rPr>
        <w:t xml:space="preserve">  Невосприимчивость одного или обоих родителей к поведению ребенка, добивающегося заботы, или активное его принуждение.</w:t>
      </w:r>
    </w:p>
    <w:p w14:paraId="5F6A80D2" w14:textId="71F73AFA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Часто можно наблюдать такую картину: ребенок дергает маму за руку, предлагая принять участие в игре или посмотреть на его успехи в строительстве дома из кубиков. Но мама занята своими делами: разговаривает с подругой по телефону, смотрит сериал и т.п. Ее раздражает поведение </w:t>
      </w:r>
      <w:r w:rsidRPr="00BF7F53">
        <w:rPr>
          <w:rFonts w:cs="Times New Roman"/>
          <w:szCs w:val="28"/>
        </w:rPr>
        <w:lastRenderedPageBreak/>
        <w:t>ребенка. Она жалуется на то, что сын (дочь) не дает ей покоя, не может самостоятельно играть, хотя у него много игрушек, постоянно капризничает.</w:t>
      </w:r>
    </w:p>
    <w:p w14:paraId="1E445650" w14:textId="349E868D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Такое положение дел можно наблюдать в достаточно обеспеченных современных семьях, где вместо любви и внимания дети получают максимальное количество материальных благ. Родители недоумевают: у ребенка все есть, что ему еще надо? Они не понимают, что у ребенка нет главного – любви и внимания с их стороны. Разочаровываясь в своих ожиданиях, он перестает искать утешения в их близости, у него появляется отчужденность, сочетающаяся с проявлениями гнева и агрессии. В будущем такие родители могут встретить не теплое и терпеливое к ним отношение детей, а холодный и расчетливый подход, основанный на деньгах.</w:t>
      </w:r>
    </w:p>
    <w:p w14:paraId="7E703506" w14:textId="55989647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Противоположный тип поведения родителей, прежде всего матери, заключается н навязчивом внимании к ребенку, в полном лишении его инициативы. Такая мама уже заранее решила, что является благом для ее дитя: она постоянно рядом с ним, оберегает его от </w:t>
      </w:r>
      <w:proofErr w:type="gramStart"/>
      <w:r w:rsidRPr="00BF7F53">
        <w:rPr>
          <w:rFonts w:cs="Times New Roman"/>
          <w:szCs w:val="28"/>
        </w:rPr>
        <w:t>опасности, точно так же, как</w:t>
      </w:r>
      <w:proofErr w:type="gramEnd"/>
      <w:r w:rsidRPr="00BF7F53">
        <w:rPr>
          <w:rFonts w:cs="Times New Roman"/>
          <w:szCs w:val="28"/>
        </w:rPr>
        <w:t xml:space="preserve"> мать сытого младенца настаивает на том, что его надо кормить еще.</w:t>
      </w:r>
      <w:r>
        <w:rPr>
          <w:rFonts w:cs="Times New Roman"/>
          <w:szCs w:val="28"/>
        </w:rPr>
        <w:tab/>
      </w:r>
    </w:p>
    <w:p w14:paraId="29809597" w14:textId="59C9F530" w:rsidR="00BF7F53" w:rsidRPr="00BF7F53" w:rsidRDefault="00BF7F53" w:rsidP="00BF7F53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Оказавшись в незнакомом месте (детский сад или школа), ребенок теряется и не знает, как себя вести без указаний матери. Он сомневается в своих способностях и впадает в состояние стресса от предъявляемых ему требований.</w:t>
      </w:r>
    </w:p>
    <w:p w14:paraId="65E11E17" w14:textId="6DB09238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   </w:t>
      </w:r>
      <w:r w:rsidRPr="00BF7F53">
        <w:rPr>
          <w:rFonts w:cs="Times New Roman"/>
          <w:szCs w:val="28"/>
        </w:rPr>
        <w:t>Прерывание родительской заботы (периоды пребывания в больнице или детском учреждении).</w:t>
      </w:r>
    </w:p>
    <w:p w14:paraId="70FA39A2" w14:textId="02C5B1E5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Выделяют три стадии (фазы) реакции на разлуку с матерью у детей раннего возраста (до двух лет): протест, отчаяние, отчуждение.</w:t>
      </w:r>
    </w:p>
    <w:p w14:paraId="73514936" w14:textId="75465FC0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Во время протеста дети кричат, брыкаются, бьются головой о постель и отказываются контактировать с кем-либо. Ребенок требует возвращения матери и надеется на это.</w:t>
      </w:r>
    </w:p>
    <w:p w14:paraId="18C30CEE" w14:textId="27D4467C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На второй стадии (отчаяние), которая может наступить, спустя несколько часов или дней после первичной реакции, дети уходят в себя, становится очень тихими. Но для проницательного взгляда ясно, что ребенок </w:t>
      </w:r>
      <w:r w:rsidRPr="00BF7F53">
        <w:rPr>
          <w:rFonts w:cs="Times New Roman"/>
          <w:szCs w:val="28"/>
        </w:rPr>
        <w:lastRenderedPageBreak/>
        <w:t xml:space="preserve">столь же сильно, как и прежде, озабочен отсутствием </w:t>
      </w:r>
      <w:proofErr w:type="gramStart"/>
      <w:r w:rsidRPr="00BF7F53">
        <w:rPr>
          <w:rFonts w:cs="Times New Roman"/>
          <w:szCs w:val="28"/>
        </w:rPr>
        <w:t>матери,  еще</w:t>
      </w:r>
      <w:proofErr w:type="gramEnd"/>
      <w:r w:rsidRPr="00BF7F53">
        <w:rPr>
          <w:rFonts w:cs="Times New Roman"/>
          <w:szCs w:val="28"/>
        </w:rPr>
        <w:t xml:space="preserve"> ждет ее возвращения, но  надежды угасают.</w:t>
      </w:r>
    </w:p>
    <w:p w14:paraId="4CFB9883" w14:textId="50A32CA2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Наступаем </w:t>
      </w:r>
      <w:proofErr w:type="gramStart"/>
      <w:r w:rsidRPr="00BF7F53">
        <w:rPr>
          <w:rFonts w:cs="Times New Roman"/>
          <w:szCs w:val="28"/>
        </w:rPr>
        <w:t>третья  стадия</w:t>
      </w:r>
      <w:proofErr w:type="gramEnd"/>
      <w:r w:rsidRPr="00BF7F53">
        <w:rPr>
          <w:rFonts w:cs="Times New Roman"/>
          <w:szCs w:val="28"/>
        </w:rPr>
        <w:t xml:space="preserve"> – отчуждение. Дети, оторванные </w:t>
      </w:r>
      <w:proofErr w:type="gramStart"/>
      <w:r w:rsidRPr="00BF7F53">
        <w:rPr>
          <w:rFonts w:cs="Times New Roman"/>
          <w:szCs w:val="28"/>
        </w:rPr>
        <w:t>от  близких</w:t>
      </w:r>
      <w:proofErr w:type="gramEnd"/>
      <w:r w:rsidRPr="00BF7F53">
        <w:rPr>
          <w:rFonts w:cs="Times New Roman"/>
          <w:szCs w:val="28"/>
        </w:rPr>
        <w:t xml:space="preserve">, начинают откликаться на заботу со стороны тех, кто их окружает, и кажутся оправившимися от своего горя, адаптированными к новому окружению. Если их навещает мать, они </w:t>
      </w:r>
      <w:proofErr w:type="gramStart"/>
      <w:r w:rsidRPr="00BF7F53">
        <w:rPr>
          <w:rFonts w:cs="Times New Roman"/>
          <w:szCs w:val="28"/>
        </w:rPr>
        <w:t>встречают  ее</w:t>
      </w:r>
      <w:proofErr w:type="gramEnd"/>
      <w:r w:rsidRPr="00BF7F53">
        <w:rPr>
          <w:rFonts w:cs="Times New Roman"/>
          <w:szCs w:val="28"/>
        </w:rPr>
        <w:t xml:space="preserve"> с  некоторым отстранением, равнодушием. Когда мать приходит, чтобы забрать ребенка домой, он ведет себя так, будто едва ее знает. Иногда маме может даже казаться, что ребенок не узнает ее.</w:t>
      </w:r>
      <w:r w:rsidR="00E43C7F">
        <w:rPr>
          <w:rFonts w:cs="Times New Roman"/>
          <w:szCs w:val="28"/>
        </w:rPr>
        <w:t xml:space="preserve"> </w:t>
      </w:r>
      <w:r w:rsidRPr="00BF7F53">
        <w:rPr>
          <w:rFonts w:cs="Times New Roman"/>
          <w:szCs w:val="28"/>
        </w:rPr>
        <w:t>В каждой из этих фаз дети склонны к вспышкам агрессии.</w:t>
      </w:r>
    </w:p>
    <w:p w14:paraId="643E4E7B" w14:textId="15D970CF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Со временем поведение ребенка меняется, возвращается старая привязанность, но это привязанность чрезвычайно возросшей интенсивности. Ребенок испытывает противоречивые чувства: усиленную привязанность к матери и острую тревогу и ярость, когда она покидает его даже на короткое время.</w:t>
      </w:r>
    </w:p>
    <w:p w14:paraId="0269F870" w14:textId="16CF5A89" w:rsidR="00BF7F53" w:rsidRPr="00E43C7F" w:rsidRDefault="00BF7F53" w:rsidP="00BF7F53">
      <w:pPr>
        <w:spacing w:after="0" w:line="360" w:lineRule="auto"/>
        <w:jc w:val="both"/>
        <w:rPr>
          <w:rFonts w:cs="Times New Roman"/>
          <w:b/>
          <w:bCs/>
          <w:i/>
          <w:iCs/>
          <w:szCs w:val="28"/>
        </w:rPr>
      </w:pPr>
      <w:r w:rsidRPr="00E43C7F">
        <w:rPr>
          <w:rFonts w:cs="Times New Roman"/>
          <w:b/>
          <w:bCs/>
          <w:i/>
          <w:iCs/>
          <w:szCs w:val="28"/>
        </w:rPr>
        <w:t>Что можно порекомендовать родителям в этой ситуации?</w:t>
      </w:r>
    </w:p>
    <w:p w14:paraId="010C4373" w14:textId="2BD0F2DE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Советуют выдерживать взрывы детского гнева. Тем самым вы покажете ребенку, что не боитесь его ненависти и уверены, что она может контролироваться; кроме того, вы создадите атмосферу терпимости, которая способствует формированию самоконтроля ребенка.</w:t>
      </w:r>
    </w:p>
    <w:p w14:paraId="4414D6F3" w14:textId="0A01F1DD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Политика твердого, но дружеского вмешательства всякий раз, когда ребенок делает что-либо, что мы хотим остановить, намного более эффективна, чем наказание. Однако некоторые взрослые не считают такой подход мудрым и эффективным и используют в своей родительской практике два общераспространенных метода. Первый – неодобрение поведения ребенка посредством наказания.</w:t>
      </w:r>
    </w:p>
    <w:p w14:paraId="6E870303" w14:textId="77777777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 Второй – внушение ребенку чувства его вины, неблагодарности и подчеркивание той боли, физической и моральной, которую такое поведение причинило родителям.</w:t>
      </w:r>
    </w:p>
    <w:p w14:paraId="4C8B8905" w14:textId="77777777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</w:p>
    <w:p w14:paraId="46CB385C" w14:textId="51C97650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lastRenderedPageBreak/>
        <w:t>Практика показывает: оба метода не являются успешными, их применение порождает у ребенка страх в связи с проявлением своих чувств, загоняет эти чувства вглубь и таким образом делает контроль над ними очень сложным.</w:t>
      </w:r>
    </w:p>
    <w:p w14:paraId="4FAEB60F" w14:textId="38CCAEFC" w:rsidR="00BF7F53" w:rsidRPr="00BF7F53" w:rsidRDefault="00BF7F53" w:rsidP="00E43C7F">
      <w:pPr>
        <w:spacing w:after="0" w:line="360" w:lineRule="auto"/>
        <w:jc w:val="center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Кроме того, оба этих воспитательных метода склонны формировать разные типы личности:</w:t>
      </w:r>
    </w:p>
    <w:p w14:paraId="7C8B4DC3" w14:textId="77777777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первый метод – наказание – способствует рождению бунтарей, а если он очень суров, то правонарушителей; второй метод – стыд – порождает невротиков, снедаемых чувством вины и тревоги".</w:t>
      </w:r>
    </w:p>
    <w:p w14:paraId="07333CC3" w14:textId="77777777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</w:p>
    <w:p w14:paraId="6F88DC9D" w14:textId="1F61BDCF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3. Постоянные угрозы нелюбви к ребенку со стороны родителей, используемые как средство контроля над ним.</w:t>
      </w:r>
    </w:p>
    <w:p w14:paraId="239384ED" w14:textId="03BB73E3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Часто можно услышать такую ужасающую по своему смыслу фразу: "Перестань плакать, иначе я тебя не буду любить!" или "Иначе я рассержусь и не буду забирать тебя из детского сада". Известный детский психолог Анна Фрейд отмечала: "Дети льнут к тем матерям, которые постоянно сердиты на них, а иногда и жестоки с ними. Привязанность маленького ребенка к своей матери предстает по большей части как феномен, не зависящий от ее личных качеств". Соглашаясь с автором, необходимо добавить: привязанность ребенка к такой матери хотя и формируется, но приобретает патологическую форму.</w:t>
      </w:r>
    </w:p>
    <w:p w14:paraId="7BE000FA" w14:textId="49597C18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 xml:space="preserve">4.  Угрозы родителей уйти из семьи, используемые ими либо как метод </w:t>
      </w:r>
      <w:proofErr w:type="spellStart"/>
      <w:r w:rsidRPr="00BF7F53">
        <w:rPr>
          <w:rFonts w:cs="Times New Roman"/>
          <w:szCs w:val="28"/>
        </w:rPr>
        <w:t>дисциплиннирования</w:t>
      </w:r>
      <w:proofErr w:type="spellEnd"/>
      <w:r w:rsidRPr="00BF7F53">
        <w:rPr>
          <w:rFonts w:cs="Times New Roman"/>
          <w:szCs w:val="28"/>
        </w:rPr>
        <w:t xml:space="preserve"> ребенка, либо как способ воздействия на партнера по браку.</w:t>
      </w:r>
    </w:p>
    <w:p w14:paraId="5B927FB7" w14:textId="77777777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"Если ты будешь плохо себя вести, плакать или мне надоедать, я вообще уйду из дома, и ты будешь жить один", – такие фразы также можно услышать из уст матери. Она не предполагает, что если ребенок замолчал, притих или перестал играть, то это не лучший вариант его психического состояния. В таких случаях у ребенка развивается хроническая тревога по поводу возможной потери матери. В результате он еще больше будет бояться покинуть ее и еще больше будет к ней цепляться и не отпускать от себя.</w:t>
      </w:r>
    </w:p>
    <w:p w14:paraId="1E3A63ED" w14:textId="77777777" w:rsidR="00BF7F53" w:rsidRPr="00BF7F53" w:rsidRDefault="00BF7F53" w:rsidP="00BF7F53">
      <w:pPr>
        <w:spacing w:after="0" w:line="360" w:lineRule="auto"/>
        <w:jc w:val="both"/>
        <w:rPr>
          <w:rFonts w:cs="Times New Roman"/>
          <w:szCs w:val="28"/>
        </w:rPr>
      </w:pPr>
    </w:p>
    <w:p w14:paraId="5BD30021" w14:textId="08FA7A24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lastRenderedPageBreak/>
        <w:t xml:space="preserve">5. Угрозы со стороны одного родителя бросить, даже убить другого родителя или же покончить жизнь самоубийством (каждая их них встречается </w:t>
      </w:r>
      <w:proofErr w:type="gramStart"/>
      <w:r w:rsidRPr="00BF7F53">
        <w:rPr>
          <w:rFonts w:cs="Times New Roman"/>
          <w:szCs w:val="28"/>
        </w:rPr>
        <w:t>чаще  чем</w:t>
      </w:r>
      <w:proofErr w:type="gramEnd"/>
      <w:r w:rsidRPr="00BF7F53">
        <w:rPr>
          <w:rFonts w:cs="Times New Roman"/>
          <w:szCs w:val="28"/>
        </w:rPr>
        <w:t xml:space="preserve"> кажется).   </w:t>
      </w:r>
    </w:p>
    <w:p w14:paraId="7467B613" w14:textId="0C2C6D41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Такая картина наблюдается в семьях, которые находятся на грани развода, и один из родителей начинает манипулировать чувствами партнера по браку и ребенка. В этой ситуации ребенок, который до этого спокойно относился к разлуке с родителями, успешно посещал детский сад, становится очень тревожным, перестает отпускать родителей от себя и отказывается идти в дошкольное учреждение. Привязанность в этом случае также приобретает патологическую форму.</w:t>
      </w:r>
    </w:p>
    <w:p w14:paraId="49C0DCA8" w14:textId="77777777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Принуждение ребенка ощущать себя виноватым                                                                         Такой сценарий разворачивается в семьях, в которых кто-то болен. Как правило, родители в большей мере заняты больным и не обращают внимания на потребности ребенка. Малыш, не понимая ситуации, в ответ максимально старается привлечь их внимание к себе, бессознательно прибегая к капризам, агрессии, плачу, цеплянию. И чем больше взрослые обвиняют его в безответственном поведении, тем сильнее развивается патологическая привязанность.</w:t>
      </w:r>
    </w:p>
    <w:p w14:paraId="09D83C6A" w14:textId="1F68169B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Любое из перечисленных выше переживаний может привести ребенка к жизни в постоянном напряжении и страхе и определяется психологами как состояние тревожной привязанности.</w:t>
      </w:r>
    </w:p>
    <w:p w14:paraId="55F98FE4" w14:textId="7737F06D" w:rsidR="00BF7F53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Исследования показали: в зависимости от того, сформированы ли у ребенка надежные эмоциональные связи с родителями, будет зависеть не только его адаптация к новым условиям, но и особенности его реагирования на многие жизненные обстоятельства.</w:t>
      </w:r>
    </w:p>
    <w:p w14:paraId="7F218F50" w14:textId="6211F9C3" w:rsidR="0049035D" w:rsidRPr="00BF7F53" w:rsidRDefault="00BF7F53" w:rsidP="00E43C7F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BF7F53">
        <w:rPr>
          <w:rFonts w:cs="Times New Roman"/>
          <w:szCs w:val="28"/>
        </w:rPr>
        <w:t>Внимательное отношение к детям, формирование у них надежной привязанности является залогом их будущего психического здоровья и, как следствие, более легкой адаптации к любым новым условиям, в которые попадает ребенок.</w:t>
      </w:r>
    </w:p>
    <w:p w14:paraId="4D2CFAF2" w14:textId="77777777" w:rsidR="00BF7F53" w:rsidRPr="0049035D" w:rsidRDefault="00BF7F53" w:rsidP="0075109A">
      <w:pPr>
        <w:spacing w:after="0" w:line="360" w:lineRule="auto"/>
        <w:jc w:val="both"/>
        <w:rPr>
          <w:sz w:val="26"/>
          <w:szCs w:val="26"/>
        </w:rPr>
      </w:pPr>
    </w:p>
    <w:p w14:paraId="1C60C5DF" w14:textId="77777777" w:rsidR="0049035D" w:rsidRPr="0049035D" w:rsidRDefault="0049035D" w:rsidP="0075109A">
      <w:pPr>
        <w:spacing w:after="0" w:line="360" w:lineRule="auto"/>
        <w:ind w:firstLine="709"/>
        <w:jc w:val="both"/>
        <w:rPr>
          <w:sz w:val="26"/>
          <w:szCs w:val="26"/>
        </w:rPr>
      </w:pPr>
      <w:r w:rsidRPr="0049035D">
        <w:rPr>
          <w:sz w:val="26"/>
          <w:szCs w:val="26"/>
        </w:rPr>
        <w:lastRenderedPageBreak/>
        <w:t>Список литературы</w:t>
      </w:r>
    </w:p>
    <w:p w14:paraId="4793CAFC" w14:textId="77777777" w:rsidR="0049035D" w:rsidRPr="0049035D" w:rsidRDefault="0049035D" w:rsidP="0075109A">
      <w:pPr>
        <w:spacing w:after="0" w:line="360" w:lineRule="auto"/>
        <w:ind w:firstLine="709"/>
        <w:jc w:val="both"/>
        <w:rPr>
          <w:sz w:val="26"/>
          <w:szCs w:val="26"/>
        </w:rPr>
      </w:pPr>
    </w:p>
    <w:p w14:paraId="4AFC9490" w14:textId="2A27A1A3" w:rsidR="00E43C7F" w:rsidRPr="00E43C7F" w:rsidRDefault="00E43C7F" w:rsidP="00E43C7F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43C7F">
        <w:rPr>
          <w:sz w:val="26"/>
          <w:szCs w:val="26"/>
        </w:rPr>
        <w:t>Авдеева Н.Н. Особенности привязанности ребенка к матери, стиль детско-родительских отношений и адаптация ребенка к ДОУ // Психологическая наука и образование. - 2010. - №3. - С. 97-105.</w:t>
      </w:r>
    </w:p>
    <w:p w14:paraId="56DC2809" w14:textId="4BB1C56D" w:rsidR="00E43C7F" w:rsidRPr="00E43C7F" w:rsidRDefault="00E43C7F" w:rsidP="00E43C7F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43C7F">
        <w:rPr>
          <w:sz w:val="26"/>
          <w:szCs w:val="26"/>
        </w:rPr>
        <w:t xml:space="preserve"> Авдеева Н.Н. Развитие образа себя и привязанностей у детей от рождения до трех лет в семье и доме ребенка / Н.Н. Авдеева, Н.А. </w:t>
      </w:r>
      <w:proofErr w:type="spellStart"/>
      <w:r w:rsidRPr="00E43C7F">
        <w:rPr>
          <w:sz w:val="26"/>
          <w:szCs w:val="26"/>
        </w:rPr>
        <w:t>Хаймовская</w:t>
      </w:r>
      <w:proofErr w:type="spellEnd"/>
      <w:r w:rsidRPr="00E43C7F">
        <w:rPr>
          <w:sz w:val="26"/>
          <w:szCs w:val="26"/>
        </w:rPr>
        <w:t>. - М.: Смысл, 2013. - 152 с.</w:t>
      </w:r>
    </w:p>
    <w:p w14:paraId="5AC63EEA" w14:textId="2C4A0C23" w:rsidR="00F12C76" w:rsidRPr="0049035D" w:rsidRDefault="00E43C7F" w:rsidP="00E43C7F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Pr="00E43C7F">
        <w:rPr>
          <w:sz w:val="26"/>
          <w:szCs w:val="26"/>
        </w:rPr>
        <w:t>Боулби</w:t>
      </w:r>
      <w:proofErr w:type="spellEnd"/>
      <w:r w:rsidRPr="00E43C7F">
        <w:rPr>
          <w:sz w:val="26"/>
          <w:szCs w:val="26"/>
        </w:rPr>
        <w:t xml:space="preserve"> Дж. Привязанность / Дж. </w:t>
      </w:r>
      <w:proofErr w:type="spellStart"/>
      <w:r w:rsidRPr="00E43C7F">
        <w:rPr>
          <w:sz w:val="26"/>
          <w:szCs w:val="26"/>
        </w:rPr>
        <w:t>Боулби</w:t>
      </w:r>
      <w:proofErr w:type="spellEnd"/>
      <w:r w:rsidRPr="00E43C7F">
        <w:rPr>
          <w:sz w:val="26"/>
          <w:szCs w:val="26"/>
        </w:rPr>
        <w:t xml:space="preserve"> - М.: Гардарики, 2013. - 477 с.</w:t>
      </w:r>
    </w:p>
    <w:sectPr w:rsidR="00F12C76" w:rsidRPr="00490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18"/>
    <w:rsid w:val="0049035D"/>
    <w:rsid w:val="00687F18"/>
    <w:rsid w:val="006C0B77"/>
    <w:rsid w:val="0075109A"/>
    <w:rsid w:val="008242FF"/>
    <w:rsid w:val="00870751"/>
    <w:rsid w:val="00922C48"/>
    <w:rsid w:val="00AD09D1"/>
    <w:rsid w:val="00B915B7"/>
    <w:rsid w:val="00BF7F53"/>
    <w:rsid w:val="00E43C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DDF4"/>
  <w15:chartTrackingRefBased/>
  <w15:docId w15:val="{783DE834-2B0C-48C0-834C-05DA3551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5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0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2024-12-23T14:59:00Z</dcterms:created>
  <dcterms:modified xsi:type="dcterms:W3CDTF">2024-12-23T14:59:00Z</dcterms:modified>
</cp:coreProperties>
</file>