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658C" w:rsidRDefault="00422903" w:rsidP="00422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18"/>
        </w:rPr>
      </w:pPr>
      <w:r w:rsidRPr="002E5757">
        <w:rPr>
          <w:rFonts w:ascii="Times New Roman" w:hAnsi="Times New Roman" w:cs="Times New Roman"/>
          <w:bCs/>
          <w:sz w:val="24"/>
          <w:szCs w:val="18"/>
        </w:rPr>
        <w:t>Муниципальное бюджетное дошкольное образовательное учреждение</w:t>
      </w:r>
    </w:p>
    <w:p w:rsidR="005A658C" w:rsidRDefault="00422903" w:rsidP="00422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18"/>
        </w:rPr>
      </w:pPr>
      <w:r w:rsidRPr="002E5757">
        <w:rPr>
          <w:rFonts w:ascii="Times New Roman" w:hAnsi="Times New Roman" w:cs="Times New Roman"/>
          <w:bCs/>
          <w:sz w:val="24"/>
          <w:szCs w:val="18"/>
        </w:rPr>
        <w:t xml:space="preserve"> детский сад №</w:t>
      </w:r>
      <w:r w:rsidR="005A658C">
        <w:rPr>
          <w:rFonts w:ascii="Times New Roman" w:hAnsi="Times New Roman" w:cs="Times New Roman"/>
          <w:bCs/>
          <w:sz w:val="24"/>
          <w:szCs w:val="18"/>
        </w:rPr>
        <w:t>123</w:t>
      </w:r>
      <w:r w:rsidRPr="002E5757">
        <w:rPr>
          <w:rFonts w:ascii="Times New Roman" w:hAnsi="Times New Roman" w:cs="Times New Roman"/>
          <w:bCs/>
          <w:sz w:val="24"/>
          <w:szCs w:val="18"/>
        </w:rPr>
        <w:t xml:space="preserve"> «</w:t>
      </w:r>
      <w:r w:rsidR="005A658C">
        <w:rPr>
          <w:rFonts w:ascii="Times New Roman" w:hAnsi="Times New Roman" w:cs="Times New Roman"/>
          <w:bCs/>
          <w:sz w:val="24"/>
          <w:szCs w:val="18"/>
        </w:rPr>
        <w:t>Тополёк</w:t>
      </w:r>
      <w:r w:rsidRPr="002E5757">
        <w:rPr>
          <w:rFonts w:ascii="Times New Roman" w:hAnsi="Times New Roman" w:cs="Times New Roman"/>
          <w:bCs/>
          <w:sz w:val="24"/>
          <w:szCs w:val="18"/>
        </w:rPr>
        <w:t>»</w:t>
      </w:r>
      <w:r w:rsidR="005A658C">
        <w:rPr>
          <w:rFonts w:ascii="Times New Roman" w:hAnsi="Times New Roman" w:cs="Times New Roman"/>
          <w:bCs/>
          <w:sz w:val="24"/>
          <w:szCs w:val="18"/>
        </w:rPr>
        <w:t xml:space="preserve"> </w:t>
      </w:r>
    </w:p>
    <w:p w:rsidR="00422903" w:rsidRPr="002E5757" w:rsidRDefault="00422903" w:rsidP="00422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18"/>
        </w:rPr>
      </w:pPr>
      <w:proofErr w:type="spellStart"/>
      <w:r w:rsidRPr="002E5757">
        <w:rPr>
          <w:rFonts w:ascii="Times New Roman" w:hAnsi="Times New Roman" w:cs="Times New Roman"/>
          <w:bCs/>
          <w:sz w:val="24"/>
          <w:szCs w:val="18"/>
        </w:rPr>
        <w:t>Старооскольского</w:t>
      </w:r>
      <w:proofErr w:type="spellEnd"/>
      <w:r w:rsidRPr="002E5757">
        <w:rPr>
          <w:rFonts w:ascii="Times New Roman" w:hAnsi="Times New Roman" w:cs="Times New Roman"/>
          <w:bCs/>
          <w:sz w:val="24"/>
          <w:szCs w:val="18"/>
        </w:rPr>
        <w:t xml:space="preserve"> городского округа</w:t>
      </w:r>
    </w:p>
    <w:p w:rsidR="00422903" w:rsidRPr="002E5757" w:rsidRDefault="00422903" w:rsidP="004229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422903" w:rsidRPr="002E5757" w:rsidRDefault="00422903" w:rsidP="004229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422903" w:rsidRPr="002E5757" w:rsidRDefault="00422903" w:rsidP="004229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422903" w:rsidRPr="002E5757" w:rsidRDefault="00422903" w:rsidP="004229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422903" w:rsidRPr="002E5757" w:rsidRDefault="00422903" w:rsidP="004229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422903" w:rsidRPr="002E5757" w:rsidRDefault="00422903" w:rsidP="004229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422903" w:rsidRDefault="00422903" w:rsidP="004229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2E5757" w:rsidRDefault="002E5757" w:rsidP="004229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2E5757" w:rsidRDefault="002E5757" w:rsidP="004229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2E5757" w:rsidRDefault="002E5757" w:rsidP="004229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2E5757" w:rsidRPr="002E5757" w:rsidRDefault="002E5757" w:rsidP="00D74F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422903" w:rsidRPr="002E5757" w:rsidRDefault="00422903" w:rsidP="004229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44"/>
          <w:szCs w:val="24"/>
          <w:lang w:eastAsia="ru-RU"/>
        </w:rPr>
      </w:pPr>
    </w:p>
    <w:p w:rsidR="002E5757" w:rsidRPr="00D74F97" w:rsidRDefault="002E5757" w:rsidP="002E57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8"/>
        </w:rPr>
      </w:pPr>
      <w:r w:rsidRPr="00D74F97">
        <w:rPr>
          <w:rFonts w:ascii="Times New Roman" w:hAnsi="Times New Roman" w:cs="Times New Roman"/>
          <w:sz w:val="48"/>
        </w:rPr>
        <w:t>Консультация для родителей</w:t>
      </w:r>
    </w:p>
    <w:p w:rsidR="00F4116D" w:rsidRPr="009F25C1" w:rsidRDefault="002E5757" w:rsidP="009F25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72"/>
          <w:szCs w:val="32"/>
          <w:lang w:eastAsia="ru-RU"/>
        </w:rPr>
      </w:pPr>
      <w:r w:rsidRPr="00D74F97">
        <w:rPr>
          <w:rFonts w:ascii="Times New Roman" w:hAnsi="Times New Roman" w:cs="Times New Roman"/>
          <w:sz w:val="48"/>
        </w:rPr>
        <w:t>«</w:t>
      </w:r>
      <w:r w:rsidR="009F25C1">
        <w:rPr>
          <w:rFonts w:ascii="Times New Roman" w:hAnsi="Times New Roman" w:cs="Times New Roman"/>
          <w:sz w:val="48"/>
        </w:rPr>
        <w:t>Патриотическое воспитание старших дошкольников</w:t>
      </w:r>
      <w:r w:rsidRPr="00D74F97">
        <w:rPr>
          <w:rFonts w:ascii="Times New Roman" w:hAnsi="Times New Roman" w:cs="Times New Roman"/>
          <w:sz w:val="48"/>
        </w:rPr>
        <w:t>»</w:t>
      </w:r>
    </w:p>
    <w:p w:rsidR="00F4116D" w:rsidRDefault="00F4116D" w:rsidP="00F41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F4116D" w:rsidRDefault="00F4116D" w:rsidP="00F41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F4116D" w:rsidRDefault="00F4116D" w:rsidP="00F41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F4116D" w:rsidRDefault="009F25C1" w:rsidP="00F41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375285</wp:posOffset>
            </wp:positionH>
            <wp:positionV relativeFrom="margin">
              <wp:posOffset>4330700</wp:posOffset>
            </wp:positionV>
            <wp:extent cx="4900930" cy="3352800"/>
            <wp:effectExtent l="38100" t="0" r="13970" b="1009650"/>
            <wp:wrapSquare wrapText="bothSides"/>
            <wp:docPr id="3" name="Рисунок 1" descr="Патриотическое воспитание рисунок (47 фото) » Рисунки для срисовки и не  толь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триотическое воспитание рисунок (47 фото) » Рисунки для срисовки и не  только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930" cy="33528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F4116D" w:rsidRDefault="00F4116D" w:rsidP="00F41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F4116D" w:rsidRDefault="00F4116D" w:rsidP="00F41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F4116D" w:rsidRDefault="00F4116D" w:rsidP="00F41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F4116D" w:rsidRDefault="00F4116D" w:rsidP="00F41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F4116D" w:rsidRDefault="00F4116D" w:rsidP="00F41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F4116D" w:rsidRDefault="00F4116D" w:rsidP="00F41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2E5757" w:rsidRDefault="002E5757" w:rsidP="00F41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2E5757" w:rsidRDefault="002E5757" w:rsidP="00F41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2E5757" w:rsidRDefault="002E5757" w:rsidP="00F41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2E5757" w:rsidRDefault="002E5757" w:rsidP="00F41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2E5757" w:rsidRDefault="002E5757" w:rsidP="00F41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2E5757" w:rsidRDefault="002E5757" w:rsidP="00F41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2E5757" w:rsidRDefault="002E5757" w:rsidP="00F41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2E5757" w:rsidRDefault="002E5757" w:rsidP="00F41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2E5757" w:rsidRDefault="002E5757" w:rsidP="00F41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2E5757" w:rsidRDefault="002E5757" w:rsidP="00F41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2E5757" w:rsidRDefault="002E5757" w:rsidP="00F41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2E5757" w:rsidRDefault="002E5757" w:rsidP="00F41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2E5757" w:rsidRDefault="002E5757" w:rsidP="00F41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2E5757" w:rsidRDefault="002E5757" w:rsidP="00F41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F4116D" w:rsidRDefault="00F4116D" w:rsidP="00F41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F4116D" w:rsidRDefault="00F4116D" w:rsidP="00F411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D74F97" w:rsidRDefault="00D74F97" w:rsidP="002E57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D74F97" w:rsidRDefault="00D74F97" w:rsidP="002E57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D74F97" w:rsidRDefault="00D74F97" w:rsidP="005A6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D74F97" w:rsidRDefault="00422903" w:rsidP="00D74F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2290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202</w:t>
      </w:r>
      <w:r w:rsidR="005A658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г.</w:t>
      </w:r>
    </w:p>
    <w:p w:rsidR="009F25C1" w:rsidRPr="000143FD" w:rsidRDefault="009F25C1" w:rsidP="005A658C">
      <w:pPr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bookmarkStart w:id="0" w:name="_GoBack"/>
      <w:r w:rsidRPr="000143FD">
        <w:rPr>
          <w:rFonts w:ascii="Times New Roman" w:hAnsi="Times New Roman" w:cs="Times New Roman"/>
          <w:sz w:val="32"/>
          <w:szCs w:val="28"/>
        </w:rPr>
        <w:lastRenderedPageBreak/>
        <w:t xml:space="preserve">Патриотическое воспитание дошкольников является сейчас одной из главных целей в воспитании дошкольников. Чтобы воспитать в детях уважение и любовь к своей Родине, своему родному городу, нужно начинать с самого детства. </w:t>
      </w:r>
    </w:p>
    <w:p w:rsidR="009F25C1" w:rsidRPr="000143FD" w:rsidRDefault="009F25C1" w:rsidP="005A658C">
      <w:pPr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0143FD">
        <w:rPr>
          <w:rFonts w:ascii="Times New Roman" w:hAnsi="Times New Roman" w:cs="Times New Roman"/>
          <w:sz w:val="32"/>
          <w:szCs w:val="28"/>
        </w:rPr>
        <w:t xml:space="preserve">Патриотизм – это любовь к своему Отечеству. Педагоги приобщают детей к патриотизму, чтобы в будущем воспитать поколение людей, которые изменят судьбу России, вырастут настоящими патриотами и защитниками своей Родины. Но воспитать патриотизм в детях невозможно без приобщения его к культурным ценностям. Воспитание культурной личности ребенка возрождается с простого интереса и в дальнейшем этот интерес перерастает во что-то большее и ценное. </w:t>
      </w:r>
    </w:p>
    <w:p w:rsidR="009F25C1" w:rsidRPr="000143FD" w:rsidRDefault="009F25C1" w:rsidP="005A658C">
      <w:pPr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0143FD">
        <w:rPr>
          <w:rFonts w:ascii="Times New Roman" w:hAnsi="Times New Roman" w:cs="Times New Roman"/>
          <w:sz w:val="32"/>
          <w:szCs w:val="28"/>
        </w:rPr>
        <w:t xml:space="preserve">Работа в ДОУ по патриотичному воспитанию позволяет развивать у детей нравственные патриотические чувства: рассказ воспитателя о родном крае, о родном городе, о стране в которой родился и живет ребенок, прогулка по окрестностям, экскурсия в местный краеведческий музей, посещение памятных мест, встречи с ветеранами войны и труда, чтение рассказов о защитниках родины, разучивание стихов, пословиц и поговорок о Родине, прослушивание народной музыки, развлечения посвященные традициям и памятным датам своей Родины, изготовление поделок, связанных с местными ремеслами и т. д. </w:t>
      </w:r>
    </w:p>
    <w:p w:rsidR="009F25C1" w:rsidRPr="000143FD" w:rsidRDefault="009F25C1" w:rsidP="005A658C">
      <w:pPr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0143FD">
        <w:rPr>
          <w:rFonts w:ascii="Times New Roman" w:hAnsi="Times New Roman" w:cs="Times New Roman"/>
          <w:sz w:val="32"/>
          <w:szCs w:val="28"/>
        </w:rPr>
        <w:t>Работая с дошкольниками, необходимо в своей группе организовать уголок по патриотическому воспитанию, где дети приобщаются к культуре и традициям нашего российского народа. Таким образом, своевременное и грамотное нравственно-патриотическое воспитание дошкольников поможет вырастить поколение людей, небезразличных к истории родной страны, её культуре, традициям и идеалам.</w:t>
      </w:r>
    </w:p>
    <w:p w:rsidR="009F25C1" w:rsidRPr="000143FD" w:rsidRDefault="009F25C1" w:rsidP="005A658C">
      <w:pPr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0143FD">
        <w:rPr>
          <w:rFonts w:ascii="Times New Roman" w:hAnsi="Times New Roman" w:cs="Times New Roman"/>
          <w:sz w:val="32"/>
          <w:szCs w:val="28"/>
        </w:rPr>
        <w:t>Опираясь на возрастные особенности старших дошкольников, стоит отметить, что воспитание патриотизма начинается с чувства любви к матери, к родным и близким, с ощущения ребенком их сердечного тепла, внимания и заботы. Особенностями патриотического воспитания детей старшего дошкольного возраста, по моему мнению, являются:</w:t>
      </w:r>
    </w:p>
    <w:p w:rsidR="009F25C1" w:rsidRPr="000143FD" w:rsidRDefault="009F25C1" w:rsidP="005A658C">
      <w:pPr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0143FD">
        <w:rPr>
          <w:rFonts w:ascii="Times New Roman" w:hAnsi="Times New Roman" w:cs="Times New Roman"/>
          <w:sz w:val="32"/>
          <w:szCs w:val="28"/>
        </w:rPr>
        <w:lastRenderedPageBreak/>
        <w:t>– формирование интереса к истории своей семьи, истории города, где живет ребенок</w:t>
      </w:r>
    </w:p>
    <w:p w:rsidR="009F25C1" w:rsidRPr="000143FD" w:rsidRDefault="009F25C1" w:rsidP="005A658C">
      <w:pPr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0143FD">
        <w:rPr>
          <w:rFonts w:ascii="Times New Roman" w:hAnsi="Times New Roman" w:cs="Times New Roman"/>
          <w:sz w:val="32"/>
          <w:szCs w:val="28"/>
        </w:rPr>
        <w:t xml:space="preserve"> – формирование интереса к народной культуре</w:t>
      </w:r>
    </w:p>
    <w:p w:rsidR="009F25C1" w:rsidRPr="000143FD" w:rsidRDefault="009F25C1" w:rsidP="005A658C">
      <w:pPr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0143FD">
        <w:rPr>
          <w:rFonts w:ascii="Times New Roman" w:hAnsi="Times New Roman" w:cs="Times New Roman"/>
          <w:sz w:val="32"/>
          <w:szCs w:val="28"/>
        </w:rPr>
        <w:t xml:space="preserve"> – совместная эмоционально-чувственная деятельность детей и взрослых </w:t>
      </w:r>
    </w:p>
    <w:p w:rsidR="009F25C1" w:rsidRPr="000143FD" w:rsidRDefault="009F25C1" w:rsidP="005A658C">
      <w:pPr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0143FD">
        <w:rPr>
          <w:rFonts w:ascii="Times New Roman" w:hAnsi="Times New Roman" w:cs="Times New Roman"/>
          <w:sz w:val="32"/>
          <w:szCs w:val="28"/>
        </w:rPr>
        <w:t xml:space="preserve">– тесное взаимодействие педагогов с родителями и социальными институтами. </w:t>
      </w:r>
    </w:p>
    <w:p w:rsidR="009F25C1" w:rsidRPr="000143FD" w:rsidRDefault="009F25C1" w:rsidP="005A658C">
      <w:pPr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0143FD">
        <w:rPr>
          <w:rFonts w:ascii="Times New Roman" w:hAnsi="Times New Roman" w:cs="Times New Roman"/>
          <w:sz w:val="32"/>
          <w:szCs w:val="28"/>
        </w:rPr>
        <w:t xml:space="preserve">Поскольку игра является доминирующей деятельностью у детей дошкольного возраста, то и развитие патриотизма будет лучше всего усваиваться через игры. </w:t>
      </w:r>
    </w:p>
    <w:p w:rsidR="009F25C1" w:rsidRPr="000143FD" w:rsidRDefault="009F25C1" w:rsidP="005A658C">
      <w:pPr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0143FD">
        <w:rPr>
          <w:rFonts w:ascii="Times New Roman" w:hAnsi="Times New Roman" w:cs="Times New Roman"/>
          <w:sz w:val="32"/>
          <w:szCs w:val="28"/>
        </w:rPr>
        <w:t xml:space="preserve">«Я и Моя семья». </w:t>
      </w:r>
    </w:p>
    <w:p w:rsidR="009F25C1" w:rsidRPr="000143FD" w:rsidRDefault="009F25C1" w:rsidP="005A658C">
      <w:pPr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0143FD">
        <w:rPr>
          <w:rFonts w:ascii="Times New Roman" w:hAnsi="Times New Roman" w:cs="Times New Roman"/>
          <w:sz w:val="32"/>
          <w:szCs w:val="28"/>
        </w:rPr>
        <w:t xml:space="preserve">Цель: закрепить знания детей о семье, воспитывать уважение к своей семье и близким людям. </w:t>
      </w:r>
    </w:p>
    <w:p w:rsidR="009F25C1" w:rsidRPr="000143FD" w:rsidRDefault="009F25C1" w:rsidP="005A658C">
      <w:pPr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0143FD">
        <w:rPr>
          <w:rFonts w:ascii="Times New Roman" w:hAnsi="Times New Roman" w:cs="Times New Roman"/>
          <w:sz w:val="32"/>
          <w:szCs w:val="28"/>
        </w:rPr>
        <w:t xml:space="preserve">Материал: картинки с изображением членов семьи. </w:t>
      </w:r>
    </w:p>
    <w:p w:rsidR="009F25C1" w:rsidRPr="000143FD" w:rsidRDefault="009F25C1" w:rsidP="005A658C">
      <w:pPr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0143FD">
        <w:rPr>
          <w:rFonts w:ascii="Times New Roman" w:hAnsi="Times New Roman" w:cs="Times New Roman"/>
          <w:sz w:val="32"/>
          <w:szCs w:val="28"/>
        </w:rPr>
        <w:t xml:space="preserve">Ход игры: Педагог предлагает детям по очереди назвать членов своей семьи и рассказать о важных по мнению ребенка обязанностях каждого члена семьи. А также о том, чем ребенок может помочь каждому члену своей семье в повседневных делах. </w:t>
      </w:r>
    </w:p>
    <w:p w:rsidR="009F25C1" w:rsidRPr="000143FD" w:rsidRDefault="009F25C1" w:rsidP="005A658C">
      <w:pPr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0143FD">
        <w:rPr>
          <w:rFonts w:ascii="Times New Roman" w:hAnsi="Times New Roman" w:cs="Times New Roman"/>
          <w:sz w:val="32"/>
          <w:szCs w:val="28"/>
        </w:rPr>
        <w:t xml:space="preserve">«Мой любимый город». </w:t>
      </w:r>
    </w:p>
    <w:p w:rsidR="009F25C1" w:rsidRPr="000143FD" w:rsidRDefault="009F25C1" w:rsidP="005A658C">
      <w:pPr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0143FD">
        <w:rPr>
          <w:rFonts w:ascii="Times New Roman" w:hAnsi="Times New Roman" w:cs="Times New Roman"/>
          <w:sz w:val="32"/>
          <w:szCs w:val="28"/>
        </w:rPr>
        <w:t xml:space="preserve">Цель: закрепить знания детей о городе, где они живут. </w:t>
      </w:r>
    </w:p>
    <w:p w:rsidR="009F25C1" w:rsidRPr="000143FD" w:rsidRDefault="009F25C1" w:rsidP="005A658C">
      <w:pPr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0143FD">
        <w:rPr>
          <w:rFonts w:ascii="Times New Roman" w:hAnsi="Times New Roman" w:cs="Times New Roman"/>
          <w:sz w:val="32"/>
          <w:szCs w:val="28"/>
        </w:rPr>
        <w:t xml:space="preserve">Материал: фотографий достопримечательностей города. </w:t>
      </w:r>
    </w:p>
    <w:p w:rsidR="009F25C1" w:rsidRPr="000143FD" w:rsidRDefault="009F25C1" w:rsidP="005A658C">
      <w:pPr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0143FD">
        <w:rPr>
          <w:rFonts w:ascii="Times New Roman" w:hAnsi="Times New Roman" w:cs="Times New Roman"/>
          <w:sz w:val="32"/>
          <w:szCs w:val="28"/>
        </w:rPr>
        <w:t>Ход игры: педагог показывает иллюстрации и задает вопросы детям о данных объектах. Дети рассказывают о том видели ли они ранее эти достопримечательности и посещали ли их. А также о своих впечатлениях.</w:t>
      </w:r>
    </w:p>
    <w:p w:rsidR="009F25C1" w:rsidRPr="000143FD" w:rsidRDefault="009F25C1" w:rsidP="005A658C">
      <w:pPr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0143FD">
        <w:rPr>
          <w:rFonts w:ascii="Times New Roman" w:hAnsi="Times New Roman" w:cs="Times New Roman"/>
          <w:sz w:val="32"/>
          <w:szCs w:val="28"/>
        </w:rPr>
        <w:t xml:space="preserve"> «Флаг России – Триколор». </w:t>
      </w:r>
    </w:p>
    <w:p w:rsidR="009F25C1" w:rsidRPr="000143FD" w:rsidRDefault="009F25C1" w:rsidP="005A658C">
      <w:pPr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0143FD">
        <w:rPr>
          <w:rFonts w:ascii="Times New Roman" w:hAnsi="Times New Roman" w:cs="Times New Roman"/>
          <w:sz w:val="32"/>
          <w:szCs w:val="28"/>
        </w:rPr>
        <w:t xml:space="preserve">Цель: закрепить знания детей о городе, где они живут. </w:t>
      </w:r>
    </w:p>
    <w:p w:rsidR="009F25C1" w:rsidRPr="000143FD" w:rsidRDefault="009F25C1" w:rsidP="005A658C">
      <w:pPr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0143FD">
        <w:rPr>
          <w:rFonts w:ascii="Times New Roman" w:hAnsi="Times New Roman" w:cs="Times New Roman"/>
          <w:sz w:val="32"/>
          <w:szCs w:val="28"/>
        </w:rPr>
        <w:t xml:space="preserve">Материал: картинка с правильным изображением флага России, картинки с флагами на которых неправильно расположены цвета. </w:t>
      </w:r>
    </w:p>
    <w:p w:rsidR="009F25C1" w:rsidRDefault="009F25C1" w:rsidP="005A658C">
      <w:pPr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0143FD">
        <w:rPr>
          <w:rFonts w:ascii="Times New Roman" w:hAnsi="Times New Roman" w:cs="Times New Roman"/>
          <w:sz w:val="32"/>
          <w:szCs w:val="28"/>
        </w:rPr>
        <w:lastRenderedPageBreak/>
        <w:t xml:space="preserve">Ход игры: Педагог говорит, что правильное расположение полос на триколоре – белый, синий красный. Далее показывает ребятам по очереди картинки с флагами, где встречается как правильное расположение цветов, так и неправильное. Затем дает задание ребятам что под тихую музыку они начинают свободное движение по группе, как только музыка остановится, и педагог покажет флаг задача детей если они видят правильный флаг, то должны остановиться и хлопнуть в ладоши, а если флаг неправильный, то продолжить движение. </w:t>
      </w:r>
    </w:p>
    <w:p w:rsidR="009F25C1" w:rsidRPr="000143FD" w:rsidRDefault="009F25C1" w:rsidP="005A658C">
      <w:pPr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0143FD">
        <w:rPr>
          <w:rFonts w:ascii="Times New Roman" w:hAnsi="Times New Roman" w:cs="Times New Roman"/>
          <w:sz w:val="32"/>
          <w:szCs w:val="28"/>
        </w:rPr>
        <w:t>В конце стоит отметить, что, патриотическое воспитание детей является одной из основных задач дошкольного образовательного учреждения. И начинать работу по патриотическому воспитанию нужно с создания для детей теплой, уютной атмосферы.</w:t>
      </w:r>
    </w:p>
    <w:bookmarkEnd w:id="0"/>
    <w:p w:rsidR="0075082E" w:rsidRPr="002E5757" w:rsidRDefault="0075082E" w:rsidP="005A658C">
      <w:pPr>
        <w:ind w:firstLine="709"/>
        <w:jc w:val="both"/>
        <w:rPr>
          <w:rFonts w:ascii="Times New Roman" w:hAnsi="Times New Roman" w:cs="Times New Roman"/>
          <w:sz w:val="32"/>
          <w:szCs w:val="24"/>
        </w:rPr>
      </w:pPr>
    </w:p>
    <w:sectPr w:rsidR="0075082E" w:rsidRPr="002E5757" w:rsidSect="00EC0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903"/>
    <w:rsid w:val="002E5757"/>
    <w:rsid w:val="00422903"/>
    <w:rsid w:val="005A658C"/>
    <w:rsid w:val="0075082E"/>
    <w:rsid w:val="009F25C1"/>
    <w:rsid w:val="00B32A7C"/>
    <w:rsid w:val="00D74F97"/>
    <w:rsid w:val="00EC013F"/>
    <w:rsid w:val="00F41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15FF1"/>
  <w15:docId w15:val="{9E492E84-D4BA-4B09-9C76-A32A7C58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22903"/>
    <w:rPr>
      <w:i/>
      <w:iCs/>
    </w:rPr>
  </w:style>
  <w:style w:type="character" w:styleId="a5">
    <w:name w:val="Strong"/>
    <w:basedOn w:val="a0"/>
    <w:uiPriority w:val="22"/>
    <w:qFormat/>
    <w:rsid w:val="0042290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E5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57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5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Лютых</dc:creator>
  <cp:lastModifiedBy>Admin</cp:lastModifiedBy>
  <cp:revision>3</cp:revision>
  <dcterms:created xsi:type="dcterms:W3CDTF">2023-12-28T17:16:00Z</dcterms:created>
  <dcterms:modified xsi:type="dcterms:W3CDTF">2024-12-22T16:27:00Z</dcterms:modified>
</cp:coreProperties>
</file>