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327AA" w14:textId="77777777" w:rsidR="00F07A21" w:rsidRDefault="009D05D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ДОГОВОР</w:t>
      </w:r>
    </w:p>
    <w:p w14:paraId="50A58A82" w14:textId="77777777" w:rsidR="00F07A21" w:rsidRDefault="009D05D2">
      <w:pPr>
        <w:spacing w:line="221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об оказании дополнительных образовательных услуг</w:t>
      </w:r>
    </w:p>
    <w:p w14:paraId="79BF90B0" w14:textId="77777777" w:rsidR="00F07A21" w:rsidRDefault="00F07A21">
      <w:pPr>
        <w:spacing w:line="161" w:lineRule="exact"/>
        <w:rPr>
          <w:sz w:val="24"/>
          <w:szCs w:val="24"/>
        </w:rPr>
      </w:pPr>
    </w:p>
    <w:p w14:paraId="451EAC9E" w14:textId="77777777" w:rsidR="00F07A21" w:rsidRDefault="009D05D2">
      <w:pPr>
        <w:tabs>
          <w:tab w:val="left" w:pos="7740"/>
          <w:tab w:val="left" w:pos="10060"/>
        </w:tabs>
        <w:ind w:left="2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г. Старый Оскол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«______» __________20_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год</w:t>
      </w:r>
    </w:p>
    <w:p w14:paraId="44D10CD4" w14:textId="77777777" w:rsidR="00F07A21" w:rsidRDefault="00F07A21">
      <w:pPr>
        <w:spacing w:line="110" w:lineRule="exact"/>
        <w:rPr>
          <w:sz w:val="24"/>
          <w:szCs w:val="24"/>
        </w:rPr>
      </w:pPr>
    </w:p>
    <w:p w14:paraId="22E5FC48" w14:textId="77777777" w:rsidR="00D148F7" w:rsidRPr="00D148F7" w:rsidRDefault="009D05D2" w:rsidP="00D148F7">
      <w:pPr>
        <w:spacing w:line="237" w:lineRule="auto"/>
        <w:ind w:left="20" w:right="40" w:firstLine="442"/>
        <w:jc w:val="both"/>
        <w:rPr>
          <w:rFonts w:eastAsia="Times New Roman"/>
          <w:sz w:val="19"/>
          <w:szCs w:val="19"/>
          <w:u w:val="single"/>
          <w:vertAlign w:val="subscript"/>
        </w:rPr>
      </w:pPr>
      <w:r>
        <w:rPr>
          <w:rFonts w:eastAsia="Times New Roman"/>
          <w:sz w:val="19"/>
          <w:szCs w:val="19"/>
        </w:rPr>
        <w:t>Муниципальное бюджетное дошкольное образовательное учреждение детский сад №</w:t>
      </w:r>
      <w:r w:rsidR="00200CC3">
        <w:rPr>
          <w:rFonts w:eastAsia="Times New Roman"/>
          <w:sz w:val="19"/>
          <w:szCs w:val="19"/>
        </w:rPr>
        <w:t>123</w:t>
      </w:r>
      <w:r>
        <w:rPr>
          <w:rFonts w:eastAsia="Times New Roman"/>
          <w:sz w:val="19"/>
          <w:szCs w:val="19"/>
        </w:rPr>
        <w:t xml:space="preserve"> «</w:t>
      </w:r>
      <w:r w:rsidR="00200CC3">
        <w:rPr>
          <w:rFonts w:eastAsia="Times New Roman"/>
          <w:sz w:val="19"/>
          <w:szCs w:val="19"/>
        </w:rPr>
        <w:t>Тополёк</w:t>
      </w:r>
      <w:r>
        <w:rPr>
          <w:rFonts w:eastAsia="Times New Roman"/>
          <w:sz w:val="19"/>
          <w:szCs w:val="19"/>
        </w:rPr>
        <w:t xml:space="preserve">» Старооскольского городского округа (в дальнейшем Учреждение), на основании лицензии </w:t>
      </w:r>
      <w:r w:rsidRPr="00D148F7">
        <w:rPr>
          <w:rFonts w:eastAsia="Times New Roman"/>
          <w:sz w:val="19"/>
          <w:szCs w:val="19"/>
        </w:rPr>
        <w:t xml:space="preserve">от </w:t>
      </w:r>
      <w:proofErr w:type="spellStart"/>
      <w:r w:rsidR="00D148F7" w:rsidRPr="00D148F7">
        <w:rPr>
          <w:rFonts w:eastAsia="Times New Roman"/>
          <w:sz w:val="19"/>
          <w:szCs w:val="19"/>
          <w:u w:val="single"/>
        </w:rPr>
        <w:t>от</w:t>
      </w:r>
      <w:proofErr w:type="spellEnd"/>
      <w:r w:rsidR="00D148F7" w:rsidRPr="00D148F7">
        <w:rPr>
          <w:rFonts w:eastAsia="Times New Roman"/>
          <w:sz w:val="19"/>
          <w:szCs w:val="19"/>
          <w:u w:val="single"/>
        </w:rPr>
        <w:t xml:space="preserve"> «22» мая 2017 г., регистрационный №8529, серия </w:t>
      </w:r>
    </w:p>
    <w:p w14:paraId="6C0C12C5" w14:textId="55DB3D8D" w:rsidR="00F07A21" w:rsidRDefault="00D148F7" w:rsidP="00D148F7">
      <w:pPr>
        <w:spacing w:line="237" w:lineRule="auto"/>
        <w:ind w:left="20" w:right="40"/>
        <w:jc w:val="both"/>
        <w:rPr>
          <w:sz w:val="20"/>
          <w:szCs w:val="20"/>
        </w:rPr>
      </w:pPr>
      <w:r w:rsidRPr="00D148F7">
        <w:rPr>
          <w:rFonts w:eastAsia="Times New Roman"/>
          <w:sz w:val="19"/>
          <w:szCs w:val="19"/>
          <w:u w:val="single"/>
        </w:rPr>
        <w:t>31Л 01, номер бланка 0002338</w:t>
      </w:r>
      <w:r w:rsidR="009D05D2">
        <w:rPr>
          <w:rFonts w:eastAsia="Times New Roman"/>
          <w:sz w:val="19"/>
          <w:szCs w:val="19"/>
        </w:rPr>
        <w:t xml:space="preserve">, (приложение к лицензии от </w:t>
      </w:r>
      <w:r w:rsidR="009D05D2" w:rsidRPr="007E5A71">
        <w:rPr>
          <w:rFonts w:eastAsia="Times New Roman"/>
          <w:sz w:val="19"/>
          <w:szCs w:val="19"/>
        </w:rPr>
        <w:t>«</w:t>
      </w:r>
      <w:r w:rsidR="007E5A71" w:rsidRPr="007E5A71">
        <w:rPr>
          <w:rFonts w:eastAsia="Times New Roman"/>
          <w:sz w:val="19"/>
          <w:szCs w:val="19"/>
        </w:rPr>
        <w:t>22</w:t>
      </w:r>
      <w:r w:rsidR="009D05D2" w:rsidRPr="007E5A71">
        <w:rPr>
          <w:rFonts w:eastAsia="Times New Roman"/>
          <w:sz w:val="19"/>
          <w:szCs w:val="19"/>
        </w:rPr>
        <w:t>» ма</w:t>
      </w:r>
      <w:r w:rsidR="007E5A71" w:rsidRPr="007E5A71">
        <w:rPr>
          <w:rFonts w:eastAsia="Times New Roman"/>
          <w:sz w:val="19"/>
          <w:szCs w:val="19"/>
        </w:rPr>
        <w:t>я</w:t>
      </w:r>
      <w:r w:rsidR="009D05D2" w:rsidRPr="007E5A71">
        <w:rPr>
          <w:rFonts w:eastAsia="Times New Roman"/>
          <w:sz w:val="19"/>
          <w:szCs w:val="19"/>
        </w:rPr>
        <w:t xml:space="preserve"> 2017 года серия 31П01 №000</w:t>
      </w:r>
      <w:r w:rsidR="007E5A71" w:rsidRPr="007E5A71">
        <w:rPr>
          <w:rFonts w:eastAsia="Times New Roman"/>
          <w:sz w:val="19"/>
          <w:szCs w:val="19"/>
        </w:rPr>
        <w:t>44</w:t>
      </w:r>
      <w:r w:rsidR="007E5A71">
        <w:rPr>
          <w:rFonts w:eastAsia="Times New Roman"/>
          <w:sz w:val="19"/>
          <w:szCs w:val="19"/>
        </w:rPr>
        <w:t>89</w:t>
      </w:r>
      <w:r w:rsidR="009D05D2">
        <w:rPr>
          <w:rFonts w:eastAsia="Times New Roman"/>
          <w:sz w:val="19"/>
          <w:szCs w:val="19"/>
        </w:rPr>
        <w:t xml:space="preserve">), выданной Департаментом образования Белгородской области, именуемое в дальнейшем - Исполнитель, в лице заведующего </w:t>
      </w:r>
      <w:proofErr w:type="gramStart"/>
      <w:r w:rsidR="00AE1155">
        <w:rPr>
          <w:rFonts w:eastAsia="Times New Roman"/>
          <w:sz w:val="19"/>
          <w:szCs w:val="19"/>
        </w:rPr>
        <w:t>у</w:t>
      </w:r>
      <w:r w:rsidR="009D05D2">
        <w:rPr>
          <w:rFonts w:eastAsia="Times New Roman"/>
          <w:sz w:val="19"/>
          <w:szCs w:val="19"/>
        </w:rPr>
        <w:t>чреждением</w:t>
      </w:r>
      <w:r w:rsidR="007E5A71">
        <w:rPr>
          <w:rFonts w:eastAsia="Times New Roman"/>
          <w:sz w:val="19"/>
          <w:szCs w:val="19"/>
        </w:rPr>
        <w:t xml:space="preserve">, </w:t>
      </w:r>
      <w:r w:rsidR="009D05D2">
        <w:rPr>
          <w:rFonts w:eastAsia="Times New Roman"/>
          <w:sz w:val="19"/>
          <w:szCs w:val="19"/>
        </w:rPr>
        <w:t xml:space="preserve"> </w:t>
      </w:r>
      <w:r w:rsidR="00B72E01">
        <w:rPr>
          <w:rFonts w:eastAsia="Times New Roman"/>
          <w:b/>
          <w:bCs/>
          <w:i/>
          <w:iCs/>
          <w:sz w:val="19"/>
          <w:szCs w:val="19"/>
          <w:u w:val="single"/>
        </w:rPr>
        <w:t>Некрасовой</w:t>
      </w:r>
      <w:proofErr w:type="gramEnd"/>
      <w:r w:rsidR="00B72E01">
        <w:rPr>
          <w:rFonts w:eastAsia="Times New Roman"/>
          <w:b/>
          <w:bCs/>
          <w:i/>
          <w:iCs/>
          <w:sz w:val="19"/>
          <w:szCs w:val="19"/>
          <w:u w:val="single"/>
        </w:rPr>
        <w:t xml:space="preserve"> Елены Александровны</w:t>
      </w:r>
      <w:r w:rsidR="009D05D2">
        <w:rPr>
          <w:rFonts w:eastAsia="Times New Roman"/>
          <w:b/>
          <w:bCs/>
          <w:i/>
          <w:iCs/>
          <w:sz w:val="19"/>
          <w:szCs w:val="19"/>
        </w:rPr>
        <w:t xml:space="preserve"> </w:t>
      </w:r>
      <w:r w:rsidR="007E5A71">
        <w:rPr>
          <w:rFonts w:eastAsia="Times New Roman"/>
          <w:b/>
          <w:bCs/>
          <w:i/>
          <w:iCs/>
          <w:sz w:val="19"/>
          <w:szCs w:val="19"/>
        </w:rPr>
        <w:t>,</w:t>
      </w:r>
      <w:r w:rsidR="009D05D2">
        <w:rPr>
          <w:rFonts w:eastAsia="Times New Roman"/>
          <w:sz w:val="19"/>
          <w:szCs w:val="19"/>
        </w:rPr>
        <w:t>действующего на основании Устава Учреждения, и</w:t>
      </w:r>
    </w:p>
    <w:p w14:paraId="26390DBF" w14:textId="77777777" w:rsidR="00F07A21" w:rsidRDefault="00F07A21">
      <w:pPr>
        <w:spacing w:line="2" w:lineRule="exact"/>
        <w:rPr>
          <w:sz w:val="24"/>
          <w:szCs w:val="24"/>
        </w:rPr>
      </w:pPr>
    </w:p>
    <w:p w14:paraId="75D12DBA" w14:textId="77777777" w:rsidR="00F07A21" w:rsidRDefault="009D05D2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___________________________________________________________________________________________________________</w:t>
      </w:r>
    </w:p>
    <w:p w14:paraId="74D43480" w14:textId="77777777" w:rsidR="00F07A21" w:rsidRDefault="009D05D2">
      <w:pPr>
        <w:ind w:left="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(фамилия, имя, отчество, родителя (законного представителя)</w:t>
      </w:r>
    </w:p>
    <w:p w14:paraId="0BEEFD20" w14:textId="77777777" w:rsidR="00F07A21" w:rsidRDefault="00F07A21">
      <w:pPr>
        <w:spacing w:line="218" w:lineRule="exact"/>
        <w:rPr>
          <w:sz w:val="24"/>
          <w:szCs w:val="24"/>
        </w:rPr>
      </w:pPr>
    </w:p>
    <w:p w14:paraId="6A717A62" w14:textId="77777777" w:rsidR="00F07A21" w:rsidRDefault="009D05D2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дальнейшем - Заказчик, в интересах лица:________________________________________________________________________</w:t>
      </w:r>
    </w:p>
    <w:p w14:paraId="1E70DF90" w14:textId="77777777" w:rsidR="00F07A21" w:rsidRDefault="009D05D2">
      <w:pPr>
        <w:ind w:left="4260"/>
        <w:rPr>
          <w:rFonts w:eastAsia="Times New Roman"/>
          <w:sz w:val="19"/>
          <w:szCs w:val="19"/>
        </w:rPr>
      </w:pPr>
      <w:r>
        <w:rPr>
          <w:rFonts w:eastAsia="Times New Roman"/>
          <w:sz w:val="18"/>
          <w:szCs w:val="18"/>
        </w:rPr>
        <w:t>(фамилия, имя, отчество,  воспитанника)</w:t>
      </w:r>
    </w:p>
    <w:p w14:paraId="6B3D689B" w14:textId="77777777" w:rsidR="00F07A21" w:rsidRDefault="00F07A21">
      <w:pPr>
        <w:spacing w:line="193" w:lineRule="exact"/>
        <w:rPr>
          <w:rFonts w:eastAsia="Times New Roman"/>
          <w:sz w:val="19"/>
          <w:szCs w:val="19"/>
        </w:rPr>
      </w:pPr>
    </w:p>
    <w:p w14:paraId="2DE30596" w14:textId="77777777" w:rsidR="00F07A21" w:rsidRDefault="009D05D2">
      <w:pPr>
        <w:numPr>
          <w:ilvl w:val="1"/>
          <w:numId w:val="1"/>
        </w:numPr>
        <w:tabs>
          <w:tab w:val="left" w:pos="166"/>
        </w:tabs>
        <w:spacing w:line="235" w:lineRule="auto"/>
        <w:ind w:left="20" w:right="40" w:hanging="1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другой стороны, заключили, в соответствии с Гражданским кодексом Российской Федерации, Федеральным законом от «29» декабря 2012 года №273-ФЗ «Об образовании в Российской Федерации», законом «О защите прав потребителей», настоящий договор.</w:t>
      </w:r>
    </w:p>
    <w:p w14:paraId="795A07F5" w14:textId="77777777" w:rsidR="00F07A21" w:rsidRDefault="00F07A21">
      <w:pPr>
        <w:spacing w:line="12" w:lineRule="exact"/>
        <w:rPr>
          <w:sz w:val="24"/>
          <w:szCs w:val="24"/>
        </w:rPr>
      </w:pPr>
    </w:p>
    <w:p w14:paraId="0DF03240" w14:textId="77777777" w:rsidR="00F07A21" w:rsidRDefault="009D05D2">
      <w:pPr>
        <w:numPr>
          <w:ilvl w:val="0"/>
          <w:numId w:val="2"/>
        </w:numPr>
        <w:tabs>
          <w:tab w:val="left" w:pos="4240"/>
        </w:tabs>
        <w:ind w:left="4240" w:hanging="20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ПРЕДМЕТ ДОГОВОРА</w:t>
      </w:r>
    </w:p>
    <w:p w14:paraId="52C4789F" w14:textId="77777777" w:rsidR="00F07A21" w:rsidRDefault="00F07A21">
      <w:pPr>
        <w:spacing w:line="9" w:lineRule="exact"/>
        <w:rPr>
          <w:sz w:val="24"/>
          <w:szCs w:val="24"/>
        </w:rPr>
      </w:pPr>
    </w:p>
    <w:p w14:paraId="56544E84" w14:textId="77777777" w:rsidR="00F07A21" w:rsidRDefault="009D05D2">
      <w:pPr>
        <w:spacing w:line="233" w:lineRule="auto"/>
        <w:ind w:firstLine="7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1.1. Исполнитель предоставляет дополнительные образовательные услуги (в рамках образовательной деятельности, наименование и количество которых определено </w:t>
      </w:r>
      <w:r>
        <w:rPr>
          <w:rFonts w:eastAsia="Times New Roman"/>
          <w:b/>
          <w:bCs/>
          <w:sz w:val="19"/>
          <w:szCs w:val="19"/>
        </w:rPr>
        <w:t>в приложении</w:t>
      </w:r>
      <w:r>
        <w:rPr>
          <w:rFonts w:eastAsia="Times New Roman"/>
          <w:sz w:val="19"/>
          <w:szCs w:val="19"/>
        </w:rPr>
        <w:t xml:space="preserve"> </w:t>
      </w:r>
      <w:r>
        <w:rPr>
          <w:rFonts w:eastAsia="Times New Roman"/>
          <w:b/>
          <w:bCs/>
          <w:sz w:val="19"/>
          <w:szCs w:val="19"/>
        </w:rPr>
        <w:t>1</w:t>
      </w:r>
      <w:r>
        <w:rPr>
          <w:rFonts w:eastAsia="Times New Roman"/>
          <w:sz w:val="19"/>
          <w:szCs w:val="19"/>
        </w:rPr>
        <w:t>, являющемся неотъемлемой частью настоящего договора).</w:t>
      </w:r>
    </w:p>
    <w:p w14:paraId="7B550739" w14:textId="77777777" w:rsidR="00F07A21" w:rsidRDefault="00F07A21">
      <w:pPr>
        <w:spacing w:line="2" w:lineRule="exact"/>
        <w:rPr>
          <w:sz w:val="24"/>
          <w:szCs w:val="24"/>
        </w:rPr>
      </w:pPr>
    </w:p>
    <w:p w14:paraId="08031DC8" w14:textId="77777777" w:rsidR="00F07A21" w:rsidRDefault="009D05D2">
      <w:pPr>
        <w:ind w:left="7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1.2. Оказание дополнительных образовательных услуг осуществляется на </w:t>
      </w:r>
      <w:r w:rsidR="00200CC3">
        <w:rPr>
          <w:rFonts w:eastAsia="Times New Roman"/>
          <w:sz w:val="19"/>
          <w:szCs w:val="19"/>
        </w:rPr>
        <w:t>платной</w:t>
      </w:r>
      <w:r>
        <w:rPr>
          <w:rFonts w:eastAsia="Times New Roman"/>
          <w:sz w:val="19"/>
          <w:szCs w:val="19"/>
        </w:rPr>
        <w:t xml:space="preserve"> основе.</w:t>
      </w:r>
    </w:p>
    <w:p w14:paraId="7A9A2FBC" w14:textId="77777777" w:rsidR="00F07A21" w:rsidRDefault="00F07A21">
      <w:pPr>
        <w:spacing w:line="11" w:lineRule="exact"/>
        <w:rPr>
          <w:sz w:val="24"/>
          <w:szCs w:val="24"/>
        </w:rPr>
      </w:pPr>
    </w:p>
    <w:p w14:paraId="08263457" w14:textId="77777777" w:rsidR="00F07A21" w:rsidRDefault="009D05D2">
      <w:pPr>
        <w:spacing w:line="233" w:lineRule="auto"/>
        <w:ind w:firstLine="7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1.3. Срок освоения дополнительной общеразвивающей программы «</w:t>
      </w:r>
      <w:r w:rsidR="0032404D">
        <w:rPr>
          <w:rFonts w:eastAsia="Times New Roman"/>
          <w:sz w:val="19"/>
          <w:szCs w:val="19"/>
        </w:rPr>
        <w:t>________________________________________</w:t>
      </w:r>
      <w:r>
        <w:rPr>
          <w:rFonts w:eastAsia="Times New Roman"/>
          <w:sz w:val="19"/>
          <w:szCs w:val="19"/>
        </w:rPr>
        <w:t>» (продолжительность обучения) составляет _________ год(а).</w:t>
      </w:r>
    </w:p>
    <w:p w14:paraId="3CB29697" w14:textId="77777777" w:rsidR="00F07A21" w:rsidRDefault="00F07A21">
      <w:pPr>
        <w:spacing w:line="3" w:lineRule="exact"/>
        <w:rPr>
          <w:sz w:val="24"/>
          <w:szCs w:val="24"/>
        </w:rPr>
      </w:pPr>
    </w:p>
    <w:p w14:paraId="2A480668" w14:textId="77777777" w:rsidR="00F07A21" w:rsidRDefault="009D05D2">
      <w:pPr>
        <w:numPr>
          <w:ilvl w:val="0"/>
          <w:numId w:val="3"/>
        </w:numPr>
        <w:tabs>
          <w:tab w:val="left" w:pos="3840"/>
        </w:tabs>
        <w:ind w:left="3840" w:hanging="196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ОБЯЗАННОСТИ ИСПОЛНИТЕЛЯ</w:t>
      </w:r>
    </w:p>
    <w:p w14:paraId="282A9EAC" w14:textId="77777777" w:rsidR="00F07A21" w:rsidRDefault="00F07A21">
      <w:pPr>
        <w:spacing w:line="7" w:lineRule="exact"/>
        <w:rPr>
          <w:sz w:val="24"/>
          <w:szCs w:val="24"/>
        </w:rPr>
      </w:pPr>
    </w:p>
    <w:p w14:paraId="0615ECA0" w14:textId="77777777" w:rsidR="00F07A21" w:rsidRDefault="009D05D2">
      <w:pPr>
        <w:ind w:left="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Исполнитель обязан:</w:t>
      </w:r>
    </w:p>
    <w:p w14:paraId="12237C30" w14:textId="77777777" w:rsidR="00F07A21" w:rsidRDefault="00F07A21">
      <w:pPr>
        <w:spacing w:line="19" w:lineRule="exact"/>
        <w:rPr>
          <w:sz w:val="24"/>
          <w:szCs w:val="24"/>
        </w:rPr>
      </w:pPr>
    </w:p>
    <w:p w14:paraId="765FEA8B" w14:textId="77777777" w:rsidR="00F07A21" w:rsidRDefault="009D05D2">
      <w:pPr>
        <w:spacing w:line="242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2.1. Организовывать и обеспечивать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расписанием занятий, дополнительной общеразвивающей программой, разработанными и утвержденными Исполнителем.</w:t>
      </w:r>
    </w:p>
    <w:p w14:paraId="58B5BDAC" w14:textId="77777777" w:rsidR="00F07A21" w:rsidRDefault="00F07A21">
      <w:pPr>
        <w:spacing w:line="18" w:lineRule="exact"/>
        <w:rPr>
          <w:sz w:val="24"/>
          <w:szCs w:val="24"/>
        </w:rPr>
      </w:pPr>
    </w:p>
    <w:p w14:paraId="4F3A4DF8" w14:textId="77777777" w:rsidR="00F07A21" w:rsidRDefault="009D05D2">
      <w:pPr>
        <w:spacing w:line="241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2.2. Предоставлять для проведения занятий помещение, соответствующее санитарным и гигиеническим требованиями, а также оснащение (оборудование, наглядные пособия, методическая литература и т.д.) соответствующее обязательным нормам и правилам, предъявляемым к образовательной деятельности.</w:t>
      </w:r>
    </w:p>
    <w:p w14:paraId="0ACDFECF" w14:textId="77777777" w:rsidR="00F07A21" w:rsidRDefault="00F07A21">
      <w:pPr>
        <w:spacing w:line="19" w:lineRule="exact"/>
        <w:rPr>
          <w:sz w:val="24"/>
          <w:szCs w:val="24"/>
        </w:rPr>
      </w:pPr>
    </w:p>
    <w:p w14:paraId="1BB50B44" w14:textId="77777777" w:rsidR="00F07A21" w:rsidRDefault="009D05D2">
      <w:pPr>
        <w:spacing w:line="243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2.3. Во время оказания дополнительных образовательных услуг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B7DEECC" w14:textId="77777777" w:rsidR="00F07A21" w:rsidRDefault="00F07A21">
      <w:pPr>
        <w:spacing w:line="16" w:lineRule="exact"/>
        <w:rPr>
          <w:sz w:val="24"/>
          <w:szCs w:val="24"/>
        </w:rPr>
      </w:pPr>
    </w:p>
    <w:p w14:paraId="793EB956" w14:textId="77777777" w:rsidR="00F07A21" w:rsidRDefault="009D05D2">
      <w:pPr>
        <w:spacing w:line="245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 xml:space="preserve">2.4. Сохранять место за воспитанником в случае его болезни, лечения, карантина, отпуска родителей, каникул и в других случаях пропуска занятий по уважительным причинам. </w:t>
      </w:r>
    </w:p>
    <w:p w14:paraId="7658FF0A" w14:textId="77777777" w:rsidR="00F07A21" w:rsidRDefault="00F07A21">
      <w:pPr>
        <w:spacing w:line="18" w:lineRule="exact"/>
        <w:rPr>
          <w:sz w:val="24"/>
          <w:szCs w:val="24"/>
        </w:rPr>
      </w:pPr>
    </w:p>
    <w:p w14:paraId="4F3D2AED" w14:textId="77777777" w:rsidR="00F07A21" w:rsidRDefault="009D05D2">
      <w:pPr>
        <w:spacing w:line="241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2.5. Уведомлять Заказчика о нецелесообразности оказания воспитаннику образовательных услуг в объёме,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нецелесообразными оказание данных услуг.</w:t>
      </w:r>
    </w:p>
    <w:p w14:paraId="78A4AF85" w14:textId="77777777" w:rsidR="00F07A21" w:rsidRDefault="00F07A21">
      <w:pPr>
        <w:spacing w:line="233" w:lineRule="exact"/>
        <w:rPr>
          <w:sz w:val="24"/>
          <w:szCs w:val="24"/>
        </w:rPr>
      </w:pPr>
    </w:p>
    <w:p w14:paraId="60EE70F5" w14:textId="77777777" w:rsidR="00F07A21" w:rsidRDefault="009D05D2">
      <w:pPr>
        <w:numPr>
          <w:ilvl w:val="0"/>
          <w:numId w:val="4"/>
        </w:numPr>
        <w:tabs>
          <w:tab w:val="left" w:pos="4240"/>
        </w:tabs>
        <w:ind w:left="4240" w:hanging="20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ОБЯЗАННОСТИ ЗАКАЗЧИКА</w:t>
      </w:r>
    </w:p>
    <w:p w14:paraId="367059B8" w14:textId="77777777" w:rsidR="00F07A21" w:rsidRDefault="00F07A21">
      <w:pPr>
        <w:spacing w:line="10" w:lineRule="exact"/>
        <w:rPr>
          <w:sz w:val="24"/>
          <w:szCs w:val="24"/>
        </w:rPr>
      </w:pPr>
    </w:p>
    <w:p w14:paraId="0F2EC535" w14:textId="77777777" w:rsidR="00F07A21" w:rsidRDefault="009D05D2">
      <w:pPr>
        <w:ind w:lef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3.1. Незамедлительно сообщать Исполнителю об изменении контактного телефона и места жительства.</w:t>
      </w:r>
    </w:p>
    <w:p w14:paraId="1050422C" w14:textId="77777777" w:rsidR="00F07A21" w:rsidRDefault="00F07A21">
      <w:pPr>
        <w:spacing w:line="7" w:lineRule="exact"/>
        <w:rPr>
          <w:sz w:val="24"/>
          <w:szCs w:val="24"/>
        </w:rPr>
      </w:pPr>
    </w:p>
    <w:p w14:paraId="72074322" w14:textId="77777777" w:rsidR="00F07A21" w:rsidRDefault="009D05D2">
      <w:pPr>
        <w:ind w:lef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3.2. Извещать Исполнителя об уважительных причинах отсутствия воспитанника на занятиях.</w:t>
      </w:r>
    </w:p>
    <w:p w14:paraId="1BA7758D" w14:textId="77777777" w:rsidR="00F07A21" w:rsidRDefault="00F07A21">
      <w:pPr>
        <w:spacing w:line="19" w:lineRule="exact"/>
        <w:rPr>
          <w:sz w:val="24"/>
          <w:szCs w:val="24"/>
        </w:rPr>
      </w:pPr>
    </w:p>
    <w:p w14:paraId="025561FE" w14:textId="77777777" w:rsidR="00F07A21" w:rsidRDefault="009D05D2">
      <w:pPr>
        <w:spacing w:line="237" w:lineRule="auto"/>
        <w:ind w:left="20" w:right="40" w:firstLine="408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3.3. По просьбе Исполнителя приходить для беседы при наличии претензий Исполнителя к поведению воспитанника или его отношению к получению дополнительных образовательных услуг.</w:t>
      </w:r>
    </w:p>
    <w:p w14:paraId="209CF07E" w14:textId="77777777" w:rsidR="00F07A21" w:rsidRDefault="00F07A21">
      <w:pPr>
        <w:spacing w:line="8" w:lineRule="exact"/>
        <w:rPr>
          <w:sz w:val="24"/>
          <w:szCs w:val="24"/>
        </w:rPr>
      </w:pPr>
    </w:p>
    <w:p w14:paraId="3FC2D37D" w14:textId="77777777" w:rsidR="00F07A21" w:rsidRDefault="009D05D2">
      <w:pPr>
        <w:ind w:lef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3.4. Проявлять уважение к педагогам, администрации и техническому персоналу Исполнителя.</w:t>
      </w:r>
    </w:p>
    <w:p w14:paraId="3038385B" w14:textId="77777777" w:rsidR="00F07A21" w:rsidRDefault="00F07A21">
      <w:pPr>
        <w:spacing w:line="19" w:lineRule="exact"/>
        <w:rPr>
          <w:sz w:val="24"/>
          <w:szCs w:val="24"/>
        </w:rPr>
      </w:pPr>
    </w:p>
    <w:p w14:paraId="77D6BBA5" w14:textId="77777777" w:rsidR="00F07A21" w:rsidRDefault="009D05D2">
      <w:pPr>
        <w:spacing w:line="238" w:lineRule="auto"/>
        <w:ind w:left="20" w:right="40" w:firstLine="408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3.5. Возмещать ущерб, причиненный воспитанником имуществу Учреждения, в соответствии с законодательством Российской Федерации.</w:t>
      </w:r>
    </w:p>
    <w:p w14:paraId="03E998D0" w14:textId="77777777" w:rsidR="00F07A21" w:rsidRDefault="00F07A21">
      <w:pPr>
        <w:spacing w:line="9" w:lineRule="exact"/>
        <w:rPr>
          <w:sz w:val="24"/>
          <w:szCs w:val="24"/>
        </w:rPr>
      </w:pPr>
    </w:p>
    <w:p w14:paraId="33981E62" w14:textId="77777777" w:rsidR="00F07A21" w:rsidRDefault="009D05D2">
      <w:pPr>
        <w:numPr>
          <w:ilvl w:val="0"/>
          <w:numId w:val="5"/>
        </w:numPr>
        <w:tabs>
          <w:tab w:val="left" w:pos="3340"/>
        </w:tabs>
        <w:ind w:left="3340" w:hanging="200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ПРАВА ИСПОЛНИТЕЛЯ И ЗАКАЗЧИКА</w:t>
      </w:r>
    </w:p>
    <w:p w14:paraId="6DD25FA1" w14:textId="77777777" w:rsidR="00F07A21" w:rsidRDefault="00F07A21">
      <w:pPr>
        <w:spacing w:line="19" w:lineRule="exact"/>
        <w:rPr>
          <w:sz w:val="24"/>
          <w:szCs w:val="24"/>
        </w:rPr>
      </w:pPr>
    </w:p>
    <w:p w14:paraId="3AAB8F03" w14:textId="77777777" w:rsidR="00F07A21" w:rsidRDefault="009D05D2">
      <w:pPr>
        <w:spacing w:line="241" w:lineRule="auto"/>
        <w:ind w:left="20" w:right="40" w:firstLine="40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4.1. Исполнитель вправе отказать Заказчику в заключени</w:t>
      </w:r>
      <w:r w:rsidR="00020F48">
        <w:rPr>
          <w:rFonts w:eastAsia="Times New Roman"/>
          <w:sz w:val="19"/>
          <w:szCs w:val="19"/>
        </w:rPr>
        <w:t>и</w:t>
      </w:r>
      <w:r>
        <w:rPr>
          <w:rFonts w:eastAsia="Times New Roman"/>
          <w:sz w:val="19"/>
          <w:szCs w:val="19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29A32BD" w14:textId="77777777" w:rsidR="00F07A21" w:rsidRDefault="00F07A21">
      <w:pPr>
        <w:spacing w:line="7" w:lineRule="exact"/>
        <w:rPr>
          <w:sz w:val="24"/>
          <w:szCs w:val="24"/>
        </w:rPr>
      </w:pPr>
    </w:p>
    <w:p w14:paraId="509975E5" w14:textId="77777777" w:rsidR="00F07A21" w:rsidRDefault="009D05D2">
      <w:pPr>
        <w:ind w:left="4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4.2.Заказчик вправе требовать от Исполнителя предоставление информации:</w:t>
      </w:r>
    </w:p>
    <w:p w14:paraId="2A4CA7FC" w14:textId="77777777" w:rsidR="00F07A21" w:rsidRDefault="00F07A21">
      <w:pPr>
        <w:spacing w:line="21" w:lineRule="exact"/>
        <w:rPr>
          <w:sz w:val="24"/>
          <w:szCs w:val="24"/>
        </w:rPr>
      </w:pPr>
    </w:p>
    <w:p w14:paraId="59D5478F" w14:textId="77777777" w:rsidR="00F07A21" w:rsidRDefault="009D05D2">
      <w:pPr>
        <w:numPr>
          <w:ilvl w:val="0"/>
          <w:numId w:val="6"/>
        </w:numPr>
        <w:tabs>
          <w:tab w:val="left" w:pos="885"/>
        </w:tabs>
        <w:spacing w:line="237" w:lineRule="auto"/>
        <w:ind w:left="40" w:right="20" w:firstLine="56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в перспективе ее развития.</w:t>
      </w:r>
    </w:p>
    <w:p w14:paraId="6627310F" w14:textId="77777777" w:rsidR="00F07A21" w:rsidRDefault="00F07A21">
      <w:pPr>
        <w:spacing w:line="8" w:lineRule="exact"/>
        <w:rPr>
          <w:rFonts w:eastAsia="Times New Roman"/>
          <w:sz w:val="19"/>
          <w:szCs w:val="19"/>
        </w:rPr>
      </w:pPr>
    </w:p>
    <w:p w14:paraId="0891ECD0" w14:textId="77777777" w:rsidR="00F07A21" w:rsidRDefault="009D05D2">
      <w:pPr>
        <w:numPr>
          <w:ilvl w:val="0"/>
          <w:numId w:val="6"/>
        </w:numPr>
        <w:tabs>
          <w:tab w:val="left" w:pos="920"/>
        </w:tabs>
        <w:ind w:left="920" w:hanging="320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об отношении воспитанника к занятиям и его способностях.</w:t>
      </w:r>
    </w:p>
    <w:p w14:paraId="61368B4D" w14:textId="77777777" w:rsidR="00F07A21" w:rsidRDefault="00F07A21">
      <w:pPr>
        <w:spacing w:line="19" w:lineRule="exact"/>
        <w:rPr>
          <w:sz w:val="24"/>
          <w:szCs w:val="24"/>
        </w:rPr>
      </w:pPr>
    </w:p>
    <w:p w14:paraId="048AFB78" w14:textId="77777777" w:rsidR="00F07A21" w:rsidRDefault="009D05D2">
      <w:pPr>
        <w:spacing w:line="237" w:lineRule="auto"/>
        <w:ind w:right="20" w:firstLine="348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4.3. Заказчик, надлежащим образом исполняющий свои обязанности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14:paraId="62DDCCAF" w14:textId="77777777" w:rsidR="00F07A21" w:rsidRDefault="00F07A21">
      <w:pPr>
        <w:spacing w:line="20" w:lineRule="exact"/>
        <w:rPr>
          <w:sz w:val="24"/>
          <w:szCs w:val="24"/>
        </w:rPr>
      </w:pPr>
    </w:p>
    <w:p w14:paraId="72024836" w14:textId="77777777" w:rsidR="00F07A21" w:rsidRDefault="009D05D2">
      <w:pPr>
        <w:spacing w:line="242" w:lineRule="auto"/>
        <w:ind w:right="20" w:firstLine="392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4.4. Заказчик вправе обращаться к работникам Исполнителя по всем вопросам деятельности Учреждения. Воспитанник имеет право пользоваться имуществом Исполнителя, необходимым для обеспечения образовательной деятельности во время занятий, предусмотренных расписанием.</w:t>
      </w:r>
    </w:p>
    <w:p w14:paraId="5C993C5F" w14:textId="77777777" w:rsidR="00F07A21" w:rsidRDefault="00F07A21">
      <w:pPr>
        <w:spacing w:line="7" w:lineRule="exact"/>
        <w:rPr>
          <w:sz w:val="24"/>
          <w:szCs w:val="24"/>
        </w:rPr>
      </w:pPr>
    </w:p>
    <w:p w14:paraId="7DADF2FB" w14:textId="77777777" w:rsidR="00F07A21" w:rsidRDefault="009D05D2">
      <w:pPr>
        <w:numPr>
          <w:ilvl w:val="0"/>
          <w:numId w:val="7"/>
        </w:numPr>
        <w:tabs>
          <w:tab w:val="left" w:pos="2280"/>
        </w:tabs>
        <w:ind w:left="2280" w:hanging="194"/>
        <w:rPr>
          <w:rFonts w:eastAsia="Times New Roman"/>
          <w:b/>
          <w:bCs/>
          <w:sz w:val="19"/>
          <w:szCs w:val="19"/>
        </w:rPr>
      </w:pPr>
      <w:r>
        <w:rPr>
          <w:rFonts w:eastAsia="Times New Roman"/>
          <w:b/>
          <w:bCs/>
          <w:sz w:val="19"/>
          <w:szCs w:val="19"/>
        </w:rPr>
        <w:t>ОСНОВАНИЯ ДЛЯ ИЗМЕНЕНИЯ ИЛИ РАСТОРЖЕНИЯ ДОГОВОРА</w:t>
      </w:r>
    </w:p>
    <w:p w14:paraId="154F8BA9" w14:textId="77777777" w:rsidR="00F07A21" w:rsidRDefault="00F07A21">
      <w:pPr>
        <w:spacing w:line="19" w:lineRule="exact"/>
        <w:rPr>
          <w:sz w:val="24"/>
          <w:szCs w:val="24"/>
        </w:rPr>
      </w:pPr>
    </w:p>
    <w:p w14:paraId="27AD8B44" w14:textId="77777777" w:rsidR="00F07A21" w:rsidRDefault="009D05D2">
      <w:pPr>
        <w:spacing w:line="237" w:lineRule="auto"/>
        <w:ind w:right="20" w:firstLine="428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либо по соглашению, либо в соответствии с действующим законодательством Российской Федерации.</w:t>
      </w:r>
    </w:p>
    <w:p w14:paraId="47C4845F" w14:textId="77777777" w:rsidR="00F07A21" w:rsidRDefault="00F07A21">
      <w:pPr>
        <w:spacing w:line="20" w:lineRule="exact"/>
        <w:rPr>
          <w:sz w:val="24"/>
          <w:szCs w:val="24"/>
        </w:rPr>
      </w:pPr>
    </w:p>
    <w:p w14:paraId="59171417" w14:textId="77777777" w:rsidR="00F07A21" w:rsidRDefault="009D05D2">
      <w:pPr>
        <w:spacing w:line="238" w:lineRule="auto"/>
        <w:ind w:right="20" w:firstLine="428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5.2.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</w:t>
      </w:r>
    </w:p>
    <w:p w14:paraId="656A9F8E" w14:textId="77777777" w:rsidR="00F07A21" w:rsidRDefault="00F07A21">
      <w:pPr>
        <w:sectPr w:rsidR="00F07A21" w:rsidSect="005B5BDE">
          <w:pgSz w:w="11900" w:h="16836"/>
          <w:pgMar w:top="709" w:right="424" w:bottom="426" w:left="900" w:header="0" w:footer="0" w:gutter="0"/>
          <w:cols w:space="720" w:equalWidth="0">
            <w:col w:w="10580"/>
          </w:cols>
        </w:sectPr>
      </w:pPr>
    </w:p>
    <w:p w14:paraId="4677E553" w14:textId="77777777" w:rsidR="00F07A21" w:rsidRDefault="009D05D2">
      <w:pPr>
        <w:numPr>
          <w:ilvl w:val="0"/>
          <w:numId w:val="8"/>
        </w:numPr>
        <w:tabs>
          <w:tab w:val="left" w:pos="2084"/>
        </w:tabs>
        <w:spacing w:line="261" w:lineRule="auto"/>
        <w:ind w:left="2120" w:right="2180" w:hanging="240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lastRenderedPageBreak/>
        <w:t>ОТВЕТСТВЕННОСТЬ ЗА НЕИСПОЛНЕНИЕ ИЛИ НЕНАДЛЕЖАЩЕЕ ИСПОЛНЕНИЕ ОБЯЗАТЕЛЬСТВ ПО НАСТОЯЩЕМУ ДОГОВОРУ</w:t>
      </w:r>
    </w:p>
    <w:p w14:paraId="00A579B9" w14:textId="77777777" w:rsidR="00F07A21" w:rsidRDefault="00F07A21">
      <w:pPr>
        <w:spacing w:line="1" w:lineRule="exact"/>
        <w:rPr>
          <w:sz w:val="20"/>
          <w:szCs w:val="20"/>
        </w:rPr>
      </w:pPr>
    </w:p>
    <w:p w14:paraId="673B5624" w14:textId="77777777" w:rsidR="00F07A21" w:rsidRDefault="009D05D2">
      <w:pPr>
        <w:spacing w:line="241" w:lineRule="auto"/>
        <w:ind w:left="40" w:firstLine="387"/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о защите прав потребителей, на условиях, установленных действующим законодательством Российской Федерации.</w:t>
      </w:r>
    </w:p>
    <w:p w14:paraId="6A649C29" w14:textId="77777777" w:rsidR="00F07A21" w:rsidRDefault="00F07A21">
      <w:pPr>
        <w:spacing w:line="10" w:lineRule="exact"/>
        <w:rPr>
          <w:sz w:val="20"/>
          <w:szCs w:val="20"/>
        </w:rPr>
      </w:pPr>
    </w:p>
    <w:p w14:paraId="30C7CA94" w14:textId="77777777" w:rsidR="00F07A21" w:rsidRDefault="009D05D2">
      <w:pPr>
        <w:ind w:left="276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7. СРОК ДЕЙСТВИЯ ДОГОВОРА И ДРУГИЕ УСЛОВИЯ</w:t>
      </w:r>
    </w:p>
    <w:p w14:paraId="7BB36900" w14:textId="77777777" w:rsidR="00F07A21" w:rsidRDefault="00F07A21">
      <w:pPr>
        <w:spacing w:line="7" w:lineRule="exact"/>
        <w:rPr>
          <w:sz w:val="20"/>
          <w:szCs w:val="20"/>
        </w:rPr>
      </w:pPr>
    </w:p>
    <w:p w14:paraId="2CD03204" w14:textId="77777777" w:rsidR="00F07A21" w:rsidRDefault="009D05D2">
      <w:pPr>
        <w:ind w:lef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7.1. Настоящий договор вступает в силу со дня его подписания сторонами</w:t>
      </w:r>
    </w:p>
    <w:p w14:paraId="4A1B9799" w14:textId="77777777" w:rsidR="00F07A21" w:rsidRDefault="00F07A21">
      <w:pPr>
        <w:spacing w:line="7" w:lineRule="exact"/>
        <w:rPr>
          <w:sz w:val="20"/>
          <w:szCs w:val="20"/>
        </w:rPr>
      </w:pPr>
    </w:p>
    <w:p w14:paraId="1F93A1C0" w14:textId="77777777" w:rsidR="00F07A21" w:rsidRDefault="009D05D2">
      <w:pPr>
        <w:ind w:left="4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7.2.Срок действия договора  _________год(а)</w:t>
      </w:r>
    </w:p>
    <w:p w14:paraId="7DB0FC11" w14:textId="77777777" w:rsidR="00F07A21" w:rsidRDefault="00F07A21">
      <w:pPr>
        <w:spacing w:line="19" w:lineRule="exact"/>
        <w:rPr>
          <w:sz w:val="20"/>
          <w:szCs w:val="20"/>
        </w:rPr>
      </w:pPr>
    </w:p>
    <w:p w14:paraId="09C316A9" w14:textId="77777777" w:rsidR="00F07A21" w:rsidRDefault="009D05D2">
      <w:pPr>
        <w:spacing w:line="237" w:lineRule="auto"/>
        <w:ind w:firstLine="435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7.3.Любые изменения,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договора.</w:t>
      </w:r>
    </w:p>
    <w:p w14:paraId="1C48F5E3" w14:textId="77777777" w:rsidR="00F07A21" w:rsidRDefault="00F07A21">
      <w:pPr>
        <w:spacing w:line="8" w:lineRule="exact"/>
        <w:rPr>
          <w:sz w:val="20"/>
          <w:szCs w:val="20"/>
        </w:rPr>
      </w:pPr>
    </w:p>
    <w:p w14:paraId="360DCA8D" w14:textId="77777777" w:rsidR="00F07A21" w:rsidRDefault="009D05D2">
      <w:pPr>
        <w:ind w:left="42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7.4. Договор составлен в двух экземплярах, имеющих равную юридическую силу.</w:t>
      </w:r>
    </w:p>
    <w:p w14:paraId="4A2048D5" w14:textId="77777777" w:rsidR="00F07A21" w:rsidRDefault="00F07A21">
      <w:pPr>
        <w:spacing w:line="23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140"/>
        <w:gridCol w:w="1740"/>
        <w:gridCol w:w="1060"/>
        <w:gridCol w:w="820"/>
        <w:gridCol w:w="2280"/>
        <w:gridCol w:w="1180"/>
      </w:tblGrid>
      <w:tr w:rsidR="00F07A21" w14:paraId="7E06751A" w14:textId="77777777">
        <w:trPr>
          <w:trHeight w:val="218"/>
        </w:trPr>
        <w:tc>
          <w:tcPr>
            <w:tcW w:w="1900" w:type="dxa"/>
            <w:vAlign w:val="bottom"/>
          </w:tcPr>
          <w:p w14:paraId="5396E367" w14:textId="77777777" w:rsidR="00F07A21" w:rsidRDefault="00F07A2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Align w:val="bottom"/>
          </w:tcPr>
          <w:p w14:paraId="5E9EBFF5" w14:textId="77777777" w:rsidR="00F07A21" w:rsidRDefault="00F07A21">
            <w:pPr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bottom"/>
          </w:tcPr>
          <w:p w14:paraId="0B36F62B" w14:textId="77777777" w:rsidR="00F07A21" w:rsidRDefault="009D05D2">
            <w:pPr>
              <w:ind w:left="1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8. ПОДПИСИ СТОРОН</w:t>
            </w:r>
          </w:p>
        </w:tc>
        <w:tc>
          <w:tcPr>
            <w:tcW w:w="2280" w:type="dxa"/>
            <w:vAlign w:val="bottom"/>
          </w:tcPr>
          <w:p w14:paraId="568E9321" w14:textId="77777777" w:rsidR="00F07A21" w:rsidRDefault="00F07A21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14:paraId="36AF4C14" w14:textId="77777777" w:rsidR="00F07A21" w:rsidRDefault="00F07A21">
            <w:pPr>
              <w:rPr>
                <w:sz w:val="18"/>
                <w:szCs w:val="18"/>
              </w:rPr>
            </w:pPr>
          </w:p>
        </w:tc>
      </w:tr>
      <w:tr w:rsidR="00F07A21" w14:paraId="268043D7" w14:textId="77777777">
        <w:trPr>
          <w:trHeight w:val="682"/>
        </w:trPr>
        <w:tc>
          <w:tcPr>
            <w:tcW w:w="1900" w:type="dxa"/>
            <w:vAlign w:val="bottom"/>
          </w:tcPr>
          <w:p w14:paraId="58C75E7B" w14:textId="77777777" w:rsidR="00F07A21" w:rsidRDefault="009D05D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ИСПОЛНИТЕЛЬ:</w:t>
            </w:r>
          </w:p>
        </w:tc>
        <w:tc>
          <w:tcPr>
            <w:tcW w:w="1140" w:type="dxa"/>
            <w:vAlign w:val="bottom"/>
          </w:tcPr>
          <w:p w14:paraId="73806E38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21115CDF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32249AAC" w14:textId="77777777" w:rsidR="00F07A21" w:rsidRDefault="009D05D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ЗАКАЗЧИК:</w:t>
            </w:r>
          </w:p>
        </w:tc>
        <w:tc>
          <w:tcPr>
            <w:tcW w:w="2280" w:type="dxa"/>
            <w:vAlign w:val="bottom"/>
          </w:tcPr>
          <w:p w14:paraId="414E9326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7E6FEA66" w14:textId="77777777" w:rsidR="00F07A21" w:rsidRDefault="00F07A21">
            <w:pPr>
              <w:rPr>
                <w:sz w:val="24"/>
                <w:szCs w:val="24"/>
              </w:rPr>
            </w:pPr>
          </w:p>
        </w:tc>
      </w:tr>
      <w:tr w:rsidR="00F07A21" w14:paraId="22B6395F" w14:textId="77777777">
        <w:trPr>
          <w:trHeight w:val="452"/>
        </w:trPr>
        <w:tc>
          <w:tcPr>
            <w:tcW w:w="1900" w:type="dxa"/>
            <w:vAlign w:val="bottom"/>
          </w:tcPr>
          <w:p w14:paraId="21B76174" w14:textId="77777777" w:rsidR="00F07A21" w:rsidRDefault="009D05D2" w:rsidP="00200C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Муниципальное</w:t>
            </w:r>
          </w:p>
        </w:tc>
        <w:tc>
          <w:tcPr>
            <w:tcW w:w="1140" w:type="dxa"/>
            <w:vAlign w:val="bottom"/>
          </w:tcPr>
          <w:p w14:paraId="13226A86" w14:textId="77777777" w:rsidR="00F07A21" w:rsidRDefault="009D05D2" w:rsidP="00200CC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бюджетное</w:t>
            </w:r>
          </w:p>
        </w:tc>
        <w:tc>
          <w:tcPr>
            <w:tcW w:w="1740" w:type="dxa"/>
            <w:vAlign w:val="bottom"/>
          </w:tcPr>
          <w:p w14:paraId="2A5D3FD1" w14:textId="77777777" w:rsidR="00F07A21" w:rsidRDefault="009D05D2" w:rsidP="00200CC3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дошкольное</w:t>
            </w:r>
          </w:p>
        </w:tc>
        <w:tc>
          <w:tcPr>
            <w:tcW w:w="5340" w:type="dxa"/>
            <w:gridSpan w:val="4"/>
            <w:vAlign w:val="bottom"/>
          </w:tcPr>
          <w:p w14:paraId="5666040D" w14:textId="77777777" w:rsidR="00F07A21" w:rsidRDefault="009D05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_______________________________________________ _____</w:t>
            </w:r>
          </w:p>
        </w:tc>
      </w:tr>
      <w:tr w:rsidR="00F07A21" w14:paraId="203EEAF3" w14:textId="77777777">
        <w:trPr>
          <w:trHeight w:val="240"/>
        </w:trPr>
        <w:tc>
          <w:tcPr>
            <w:tcW w:w="4780" w:type="dxa"/>
            <w:gridSpan w:val="3"/>
            <w:vAlign w:val="bottom"/>
          </w:tcPr>
          <w:p w14:paraId="43C3B266" w14:textId="77777777" w:rsidR="00F07A21" w:rsidRDefault="009D05D2" w:rsidP="00200C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образовательное учреждение детский сад №</w:t>
            </w:r>
            <w:r w:rsidR="00200CC3">
              <w:rPr>
                <w:rFonts w:eastAsia="Times New Roman"/>
                <w:sz w:val="19"/>
                <w:szCs w:val="19"/>
              </w:rPr>
              <w:t>123</w:t>
            </w:r>
          </w:p>
        </w:tc>
        <w:tc>
          <w:tcPr>
            <w:tcW w:w="5340" w:type="dxa"/>
            <w:gridSpan w:val="4"/>
            <w:vAlign w:val="bottom"/>
          </w:tcPr>
          <w:p w14:paraId="459FD86F" w14:textId="77777777" w:rsidR="00F07A21" w:rsidRDefault="009D05D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_____________________________________________________</w:t>
            </w:r>
          </w:p>
        </w:tc>
      </w:tr>
      <w:tr w:rsidR="00F07A21" w14:paraId="485CB265" w14:textId="77777777">
        <w:trPr>
          <w:trHeight w:val="240"/>
        </w:trPr>
        <w:tc>
          <w:tcPr>
            <w:tcW w:w="4780" w:type="dxa"/>
            <w:gridSpan w:val="3"/>
            <w:vAlign w:val="bottom"/>
          </w:tcPr>
          <w:p w14:paraId="28C830D7" w14:textId="77777777" w:rsidR="00F07A21" w:rsidRDefault="009D05D2" w:rsidP="00200CC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«</w:t>
            </w:r>
            <w:r w:rsidR="00200CC3">
              <w:rPr>
                <w:rFonts w:eastAsia="Times New Roman"/>
                <w:sz w:val="19"/>
                <w:szCs w:val="19"/>
              </w:rPr>
              <w:t>Тополёк</w:t>
            </w:r>
            <w:r>
              <w:rPr>
                <w:rFonts w:eastAsia="Times New Roman"/>
                <w:sz w:val="19"/>
                <w:szCs w:val="19"/>
              </w:rPr>
              <w:t>» Старооскольского городского округа</w:t>
            </w:r>
          </w:p>
        </w:tc>
        <w:tc>
          <w:tcPr>
            <w:tcW w:w="1060" w:type="dxa"/>
            <w:vAlign w:val="bottom"/>
          </w:tcPr>
          <w:p w14:paraId="2306634D" w14:textId="77777777" w:rsidR="00F07A21" w:rsidRDefault="00F07A21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471C477B" w14:textId="77777777" w:rsidR="00F07A21" w:rsidRDefault="00F07A21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2"/>
            <w:vAlign w:val="bottom"/>
          </w:tcPr>
          <w:p w14:paraId="22EF109A" w14:textId="77777777" w:rsidR="00F07A21" w:rsidRDefault="009D05D2">
            <w:pPr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(ф,и.о. полностью)</w:t>
            </w:r>
          </w:p>
        </w:tc>
      </w:tr>
      <w:tr w:rsidR="00F07A21" w14:paraId="017D8A50" w14:textId="77777777">
        <w:trPr>
          <w:trHeight w:val="240"/>
        </w:trPr>
        <w:tc>
          <w:tcPr>
            <w:tcW w:w="1900" w:type="dxa"/>
            <w:vAlign w:val="bottom"/>
          </w:tcPr>
          <w:p w14:paraId="2734AD5A" w14:textId="77777777" w:rsidR="00F07A21" w:rsidRDefault="00F07A2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AEB1550" w14:textId="77777777" w:rsidR="00F07A21" w:rsidRDefault="00F07A21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Align w:val="bottom"/>
          </w:tcPr>
          <w:p w14:paraId="179D59B5" w14:textId="77777777" w:rsidR="00F07A21" w:rsidRDefault="00F07A21">
            <w:pPr>
              <w:rPr>
                <w:sz w:val="20"/>
                <w:szCs w:val="20"/>
              </w:rPr>
            </w:pPr>
          </w:p>
        </w:tc>
        <w:tc>
          <w:tcPr>
            <w:tcW w:w="5340" w:type="dxa"/>
            <w:gridSpan w:val="4"/>
            <w:vAlign w:val="bottom"/>
          </w:tcPr>
          <w:p w14:paraId="0A873EB6" w14:textId="77777777" w:rsidR="00F07A21" w:rsidRDefault="009D05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Паспорт: серия _________________ №____________________</w:t>
            </w:r>
          </w:p>
        </w:tc>
      </w:tr>
      <w:tr w:rsidR="00F07A21" w14:paraId="0B385208" w14:textId="77777777">
        <w:trPr>
          <w:trHeight w:val="240"/>
        </w:trPr>
        <w:tc>
          <w:tcPr>
            <w:tcW w:w="4780" w:type="dxa"/>
            <w:gridSpan w:val="3"/>
            <w:vAlign w:val="bottom"/>
          </w:tcPr>
          <w:p w14:paraId="482FC966" w14:textId="77777777" w:rsidR="00F07A21" w:rsidRDefault="009D05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Адрес: 309502, Белгородская область,</w:t>
            </w:r>
          </w:p>
        </w:tc>
        <w:tc>
          <w:tcPr>
            <w:tcW w:w="5340" w:type="dxa"/>
            <w:gridSpan w:val="4"/>
            <w:vAlign w:val="bottom"/>
          </w:tcPr>
          <w:p w14:paraId="6C4E1995" w14:textId="77777777" w:rsidR="00F07A21" w:rsidRDefault="009D05D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Кем выдан____________________________________________</w:t>
            </w:r>
          </w:p>
        </w:tc>
      </w:tr>
      <w:tr w:rsidR="00F07A21" w14:paraId="6BEB4333" w14:textId="77777777">
        <w:trPr>
          <w:trHeight w:val="235"/>
        </w:trPr>
        <w:tc>
          <w:tcPr>
            <w:tcW w:w="4780" w:type="dxa"/>
            <w:gridSpan w:val="3"/>
            <w:vAlign w:val="bottom"/>
          </w:tcPr>
          <w:p w14:paraId="0AAFBBC6" w14:textId="77777777" w:rsidR="00F07A21" w:rsidRDefault="009D05D2" w:rsidP="00200CC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г. Старый Оскол, </w:t>
            </w:r>
            <w:r w:rsidR="00200CC3">
              <w:rPr>
                <w:rFonts w:eastAsia="Times New Roman"/>
                <w:sz w:val="19"/>
                <w:szCs w:val="19"/>
              </w:rPr>
              <w:t>переулок Стадионный, дом 5</w:t>
            </w:r>
          </w:p>
        </w:tc>
        <w:tc>
          <w:tcPr>
            <w:tcW w:w="5340" w:type="dxa"/>
            <w:gridSpan w:val="4"/>
            <w:vAlign w:val="bottom"/>
          </w:tcPr>
          <w:p w14:paraId="12C35D9E" w14:textId="77777777" w:rsidR="00F07A21" w:rsidRDefault="009D05D2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______________________________________________________</w:t>
            </w:r>
          </w:p>
        </w:tc>
      </w:tr>
      <w:tr w:rsidR="00F07A21" w14:paraId="4586F94B" w14:textId="77777777">
        <w:trPr>
          <w:trHeight w:val="199"/>
        </w:trPr>
        <w:tc>
          <w:tcPr>
            <w:tcW w:w="3040" w:type="dxa"/>
            <w:gridSpan w:val="2"/>
            <w:vAlign w:val="bottom"/>
          </w:tcPr>
          <w:p w14:paraId="3B7DDC56" w14:textId="77777777" w:rsidR="00F07A21" w:rsidRDefault="009D05D2" w:rsidP="00200CC3">
            <w:pPr>
              <w:spacing w:line="1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Номер телефона: (4725) </w:t>
            </w:r>
            <w:r w:rsidR="00200CC3">
              <w:rPr>
                <w:rFonts w:eastAsia="Times New Roman"/>
                <w:sz w:val="19"/>
                <w:szCs w:val="19"/>
              </w:rPr>
              <w:t>41</w:t>
            </w:r>
            <w:r>
              <w:rPr>
                <w:rFonts w:eastAsia="Times New Roman"/>
                <w:sz w:val="19"/>
                <w:szCs w:val="19"/>
              </w:rPr>
              <w:t>-</w:t>
            </w:r>
            <w:r w:rsidR="00200CC3">
              <w:rPr>
                <w:rFonts w:eastAsia="Times New Roman"/>
                <w:sz w:val="19"/>
                <w:szCs w:val="19"/>
              </w:rPr>
              <w:t>32</w:t>
            </w:r>
            <w:r>
              <w:rPr>
                <w:rFonts w:eastAsia="Times New Roman"/>
                <w:sz w:val="19"/>
                <w:szCs w:val="19"/>
              </w:rPr>
              <w:t>-</w:t>
            </w:r>
            <w:r w:rsidR="00200CC3">
              <w:rPr>
                <w:rFonts w:eastAsia="Times New Roman"/>
                <w:sz w:val="19"/>
                <w:szCs w:val="19"/>
              </w:rPr>
              <w:t>50</w:t>
            </w:r>
          </w:p>
        </w:tc>
        <w:tc>
          <w:tcPr>
            <w:tcW w:w="1740" w:type="dxa"/>
            <w:vAlign w:val="bottom"/>
          </w:tcPr>
          <w:p w14:paraId="667A9CCA" w14:textId="77777777" w:rsidR="00F07A21" w:rsidRDefault="00F07A21">
            <w:pPr>
              <w:rPr>
                <w:sz w:val="17"/>
                <w:szCs w:val="17"/>
              </w:rPr>
            </w:pPr>
          </w:p>
        </w:tc>
        <w:tc>
          <w:tcPr>
            <w:tcW w:w="5340" w:type="dxa"/>
            <w:gridSpan w:val="4"/>
            <w:vAlign w:val="bottom"/>
          </w:tcPr>
          <w:p w14:paraId="08DDF184" w14:textId="77777777" w:rsidR="00F07A21" w:rsidRDefault="009D05D2">
            <w:pPr>
              <w:spacing w:line="19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Дата выдачи: __________________________________________</w:t>
            </w:r>
          </w:p>
        </w:tc>
      </w:tr>
      <w:tr w:rsidR="00F07A21" w14:paraId="6DA2BFBD" w14:textId="77777777">
        <w:trPr>
          <w:trHeight w:val="187"/>
        </w:trPr>
        <w:tc>
          <w:tcPr>
            <w:tcW w:w="1900" w:type="dxa"/>
            <w:vAlign w:val="bottom"/>
          </w:tcPr>
          <w:p w14:paraId="66168FC1" w14:textId="77777777" w:rsidR="00F07A21" w:rsidRDefault="009D05D2">
            <w:pPr>
              <w:spacing w:line="18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ИНН </w:t>
            </w:r>
            <w:r w:rsidR="00D148F7" w:rsidRPr="00D148F7">
              <w:rPr>
                <w:rFonts w:eastAsia="Times New Roman"/>
                <w:sz w:val="19"/>
                <w:szCs w:val="19"/>
              </w:rPr>
              <w:t>3128027160</w:t>
            </w:r>
          </w:p>
        </w:tc>
        <w:tc>
          <w:tcPr>
            <w:tcW w:w="1140" w:type="dxa"/>
            <w:vAlign w:val="bottom"/>
          </w:tcPr>
          <w:p w14:paraId="0A95D355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30D90CCA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4"/>
            <w:vAlign w:val="bottom"/>
          </w:tcPr>
          <w:p w14:paraId="11CC81F8" w14:textId="77777777" w:rsidR="00F07A21" w:rsidRDefault="009D05D2">
            <w:pPr>
              <w:spacing w:line="18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Адрес проживания: _____________________________________</w:t>
            </w:r>
          </w:p>
        </w:tc>
      </w:tr>
      <w:tr w:rsidR="00F07A21" w14:paraId="11608288" w14:textId="77777777">
        <w:trPr>
          <w:trHeight w:val="185"/>
        </w:trPr>
        <w:tc>
          <w:tcPr>
            <w:tcW w:w="1900" w:type="dxa"/>
            <w:vAlign w:val="bottom"/>
          </w:tcPr>
          <w:p w14:paraId="17A29BCA" w14:textId="77777777" w:rsidR="00D148F7" w:rsidRPr="00D148F7" w:rsidRDefault="009D05D2" w:rsidP="00D148F7">
            <w:pPr>
              <w:spacing w:line="185" w:lineRule="exact"/>
              <w:ind w:left="40"/>
              <w:rPr>
                <w:rFonts w:eastAsia="Times New Roman"/>
                <w:i/>
                <w:sz w:val="19"/>
                <w:szCs w:val="19"/>
                <w:u w:val="single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КПП </w:t>
            </w:r>
            <w:r w:rsidR="00D148F7" w:rsidRPr="00D148F7">
              <w:rPr>
                <w:rFonts w:eastAsia="Times New Roman"/>
                <w:sz w:val="19"/>
                <w:szCs w:val="19"/>
              </w:rPr>
              <w:t>312801001</w:t>
            </w:r>
          </w:p>
          <w:p w14:paraId="543F5E09" w14:textId="77777777" w:rsidR="00F07A21" w:rsidRDefault="00F07A21">
            <w:pPr>
              <w:spacing w:line="18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E076E51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1E1FD43F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5340" w:type="dxa"/>
            <w:gridSpan w:val="4"/>
            <w:vAlign w:val="bottom"/>
          </w:tcPr>
          <w:p w14:paraId="461E3EEA" w14:textId="77777777" w:rsidR="00F07A21" w:rsidRDefault="009D05D2">
            <w:pPr>
              <w:spacing w:line="1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______________________________________________________</w:t>
            </w:r>
          </w:p>
        </w:tc>
      </w:tr>
      <w:tr w:rsidR="00F07A21" w14:paraId="699FD00F" w14:textId="77777777">
        <w:trPr>
          <w:trHeight w:val="187"/>
        </w:trPr>
        <w:tc>
          <w:tcPr>
            <w:tcW w:w="1900" w:type="dxa"/>
            <w:vAlign w:val="bottom"/>
          </w:tcPr>
          <w:p w14:paraId="3E7C67FC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Align w:val="bottom"/>
          </w:tcPr>
          <w:p w14:paraId="45ADFA73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vAlign w:val="bottom"/>
          </w:tcPr>
          <w:p w14:paraId="3E6DE7B1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14:paraId="195E49F2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Align w:val="bottom"/>
          </w:tcPr>
          <w:p w14:paraId="514777D2" w14:textId="77777777" w:rsidR="00F07A21" w:rsidRDefault="00F07A21">
            <w:pPr>
              <w:rPr>
                <w:sz w:val="16"/>
                <w:szCs w:val="16"/>
              </w:rPr>
            </w:pPr>
          </w:p>
        </w:tc>
        <w:tc>
          <w:tcPr>
            <w:tcW w:w="3460" w:type="dxa"/>
            <w:gridSpan w:val="2"/>
            <w:vAlign w:val="bottom"/>
          </w:tcPr>
          <w:p w14:paraId="3DCC81E4" w14:textId="77777777" w:rsidR="00F07A21" w:rsidRDefault="009D05D2">
            <w:pPr>
              <w:spacing w:line="187" w:lineRule="exact"/>
              <w:ind w:right="1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9"/>
                <w:szCs w:val="19"/>
              </w:rPr>
              <w:t>Адрес регистрации</w:t>
            </w:r>
          </w:p>
        </w:tc>
      </w:tr>
      <w:tr w:rsidR="00F07A21" w14:paraId="6774094C" w14:textId="77777777">
        <w:trPr>
          <w:trHeight w:val="207"/>
        </w:trPr>
        <w:tc>
          <w:tcPr>
            <w:tcW w:w="1900" w:type="dxa"/>
            <w:vAlign w:val="bottom"/>
          </w:tcPr>
          <w:p w14:paraId="32FDAD30" w14:textId="77777777" w:rsidR="00F07A21" w:rsidRDefault="00F07A2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48E9C6D4" w14:textId="77777777" w:rsidR="00F07A21" w:rsidRDefault="00F07A21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vAlign w:val="bottom"/>
          </w:tcPr>
          <w:p w14:paraId="4B7D9C4A" w14:textId="77777777" w:rsidR="00F07A21" w:rsidRDefault="00F07A21">
            <w:pPr>
              <w:rPr>
                <w:sz w:val="17"/>
                <w:szCs w:val="17"/>
              </w:rPr>
            </w:pPr>
          </w:p>
        </w:tc>
        <w:tc>
          <w:tcPr>
            <w:tcW w:w="5340" w:type="dxa"/>
            <w:gridSpan w:val="4"/>
            <w:vAlign w:val="bottom"/>
          </w:tcPr>
          <w:p w14:paraId="2CE1A497" w14:textId="77777777" w:rsidR="00F07A21" w:rsidRDefault="009D05D2">
            <w:pPr>
              <w:spacing w:line="20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Номер телефона: ________________________________________</w:t>
            </w:r>
          </w:p>
        </w:tc>
      </w:tr>
      <w:tr w:rsidR="00F07A21" w14:paraId="3A2F90ED" w14:textId="77777777">
        <w:trPr>
          <w:trHeight w:val="542"/>
        </w:trPr>
        <w:tc>
          <w:tcPr>
            <w:tcW w:w="1900" w:type="dxa"/>
            <w:vAlign w:val="bottom"/>
          </w:tcPr>
          <w:p w14:paraId="69959DA5" w14:textId="77777777" w:rsidR="00F07A21" w:rsidRDefault="009D05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Заведующий</w:t>
            </w:r>
            <w:r w:rsidR="00020F48">
              <w:rPr>
                <w:rFonts w:eastAsia="Times New Roman"/>
                <w:sz w:val="19"/>
                <w:szCs w:val="19"/>
              </w:rPr>
              <w:t xml:space="preserve"> МБДОУ</w:t>
            </w:r>
          </w:p>
        </w:tc>
        <w:tc>
          <w:tcPr>
            <w:tcW w:w="1140" w:type="dxa"/>
            <w:vAlign w:val="bottom"/>
          </w:tcPr>
          <w:p w14:paraId="2BCDB881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14:paraId="0E2C067B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4A015973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30D17688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14:paraId="6EBD0C81" w14:textId="77777777" w:rsidR="00F07A21" w:rsidRDefault="00F07A21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14:paraId="6595AD8B" w14:textId="77777777" w:rsidR="00F07A21" w:rsidRDefault="00F07A21">
            <w:pPr>
              <w:rPr>
                <w:sz w:val="24"/>
                <w:szCs w:val="24"/>
              </w:rPr>
            </w:pPr>
          </w:p>
        </w:tc>
      </w:tr>
      <w:tr w:rsidR="00F07A21" w14:paraId="54E02A3C" w14:textId="77777777">
        <w:trPr>
          <w:trHeight w:val="189"/>
        </w:trPr>
        <w:tc>
          <w:tcPr>
            <w:tcW w:w="4780" w:type="dxa"/>
            <w:gridSpan w:val="3"/>
            <w:vAlign w:val="bottom"/>
          </w:tcPr>
          <w:p w14:paraId="4DD7AF5C" w14:textId="77777777" w:rsidR="00F07A21" w:rsidRDefault="009D05D2" w:rsidP="00B72E01">
            <w:pPr>
              <w:spacing w:line="18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ДС №</w:t>
            </w:r>
            <w:r w:rsidR="00200CC3">
              <w:rPr>
                <w:rFonts w:eastAsia="Times New Roman"/>
                <w:sz w:val="19"/>
                <w:szCs w:val="19"/>
              </w:rPr>
              <w:t>123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="00200CC3">
              <w:rPr>
                <w:rFonts w:eastAsia="Times New Roman"/>
                <w:sz w:val="19"/>
                <w:szCs w:val="19"/>
              </w:rPr>
              <w:t>«Тополё</w:t>
            </w:r>
            <w:r>
              <w:rPr>
                <w:rFonts w:eastAsia="Times New Roman"/>
                <w:sz w:val="19"/>
                <w:szCs w:val="19"/>
              </w:rPr>
              <w:t xml:space="preserve">к» ______________ </w:t>
            </w:r>
            <w:proofErr w:type="spellStart"/>
            <w:r w:rsidR="00B72E01">
              <w:rPr>
                <w:rFonts w:eastAsia="Times New Roman"/>
                <w:sz w:val="19"/>
                <w:szCs w:val="19"/>
                <w:u w:val="single"/>
              </w:rPr>
              <w:t>Е.А.Некрасова</w:t>
            </w:r>
            <w:proofErr w:type="spellEnd"/>
          </w:p>
        </w:tc>
        <w:tc>
          <w:tcPr>
            <w:tcW w:w="5340" w:type="dxa"/>
            <w:gridSpan w:val="4"/>
            <w:vAlign w:val="bottom"/>
          </w:tcPr>
          <w:p w14:paraId="666F3F66" w14:textId="77777777" w:rsidR="00F07A21" w:rsidRDefault="009D05D2">
            <w:pPr>
              <w:spacing w:line="18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__________________________/___________________________</w:t>
            </w:r>
          </w:p>
        </w:tc>
      </w:tr>
      <w:tr w:rsidR="00F07A21" w14:paraId="43840D64" w14:textId="77777777">
        <w:trPr>
          <w:trHeight w:val="178"/>
        </w:trPr>
        <w:tc>
          <w:tcPr>
            <w:tcW w:w="1900" w:type="dxa"/>
            <w:vAlign w:val="bottom"/>
          </w:tcPr>
          <w:p w14:paraId="36C11524" w14:textId="77777777" w:rsidR="00F07A21" w:rsidRDefault="00F07A21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vAlign w:val="bottom"/>
          </w:tcPr>
          <w:p w14:paraId="2854DBA6" w14:textId="77777777" w:rsidR="00F07A21" w:rsidRDefault="009D05D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(подпись)</w:t>
            </w:r>
          </w:p>
        </w:tc>
        <w:tc>
          <w:tcPr>
            <w:tcW w:w="1740" w:type="dxa"/>
            <w:vAlign w:val="bottom"/>
          </w:tcPr>
          <w:p w14:paraId="5A7B336A" w14:textId="77777777" w:rsidR="00F07A21" w:rsidRDefault="009D05D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расшифровка подписи)</w:t>
            </w:r>
          </w:p>
        </w:tc>
        <w:tc>
          <w:tcPr>
            <w:tcW w:w="1060" w:type="dxa"/>
            <w:vAlign w:val="bottom"/>
          </w:tcPr>
          <w:p w14:paraId="4370479E" w14:textId="77777777" w:rsidR="00F07A21" w:rsidRDefault="00F07A21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14:paraId="457857A2" w14:textId="77777777" w:rsidR="00F07A21" w:rsidRDefault="009D05D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(подпись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14:paraId="34C6B686" w14:textId="77777777" w:rsidR="00F07A21" w:rsidRDefault="009D05D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расшифровка</w:t>
            </w:r>
          </w:p>
        </w:tc>
        <w:tc>
          <w:tcPr>
            <w:tcW w:w="1180" w:type="dxa"/>
            <w:vAlign w:val="bottom"/>
          </w:tcPr>
          <w:p w14:paraId="4654EFE5" w14:textId="77777777" w:rsidR="00F07A21" w:rsidRDefault="00F07A21">
            <w:pPr>
              <w:rPr>
                <w:sz w:val="15"/>
                <w:szCs w:val="15"/>
              </w:rPr>
            </w:pPr>
          </w:p>
        </w:tc>
      </w:tr>
    </w:tbl>
    <w:p w14:paraId="3C029011" w14:textId="77777777" w:rsidR="00F07A21" w:rsidRDefault="00F07A21">
      <w:pPr>
        <w:spacing w:line="200" w:lineRule="exact"/>
        <w:rPr>
          <w:sz w:val="20"/>
          <w:szCs w:val="20"/>
        </w:rPr>
      </w:pPr>
    </w:p>
    <w:p w14:paraId="495DB4BE" w14:textId="77777777" w:rsidR="00F07A21" w:rsidRDefault="00F07A21">
      <w:pPr>
        <w:spacing w:line="200" w:lineRule="exact"/>
        <w:rPr>
          <w:sz w:val="20"/>
          <w:szCs w:val="20"/>
        </w:rPr>
      </w:pPr>
    </w:p>
    <w:p w14:paraId="2AEBAB53" w14:textId="77777777" w:rsidR="00F07A21" w:rsidRDefault="00F07A21">
      <w:pPr>
        <w:spacing w:line="200" w:lineRule="exact"/>
        <w:rPr>
          <w:sz w:val="20"/>
          <w:szCs w:val="20"/>
        </w:rPr>
      </w:pPr>
    </w:p>
    <w:p w14:paraId="2E1861E0" w14:textId="77777777" w:rsidR="00F07A21" w:rsidRDefault="00F07A21">
      <w:pPr>
        <w:spacing w:line="200" w:lineRule="exact"/>
        <w:rPr>
          <w:sz w:val="20"/>
          <w:szCs w:val="20"/>
        </w:rPr>
      </w:pPr>
    </w:p>
    <w:p w14:paraId="786F963A" w14:textId="77777777" w:rsidR="00F07A21" w:rsidRDefault="00F07A21">
      <w:pPr>
        <w:spacing w:line="200" w:lineRule="exact"/>
        <w:rPr>
          <w:sz w:val="20"/>
          <w:szCs w:val="20"/>
        </w:rPr>
      </w:pPr>
    </w:p>
    <w:p w14:paraId="6BE336B0" w14:textId="77777777" w:rsidR="00F07A21" w:rsidRDefault="00F07A21">
      <w:pPr>
        <w:spacing w:line="300" w:lineRule="exact"/>
        <w:rPr>
          <w:sz w:val="20"/>
          <w:szCs w:val="20"/>
        </w:rPr>
      </w:pPr>
    </w:p>
    <w:p w14:paraId="06B5F574" w14:textId="77777777" w:rsidR="00F07A21" w:rsidRDefault="009D05D2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Отметка о получении 2-го экземпляра Заказчиком:</w:t>
      </w:r>
    </w:p>
    <w:p w14:paraId="0D960BD5" w14:textId="77777777" w:rsidR="00F07A21" w:rsidRDefault="00020F48">
      <w:pPr>
        <w:spacing w:line="220" w:lineRule="auto"/>
        <w:ind w:left="40"/>
        <w:rPr>
          <w:sz w:val="20"/>
          <w:szCs w:val="20"/>
        </w:rPr>
      </w:pPr>
      <w:r>
        <w:rPr>
          <w:rFonts w:eastAsia="Times New Roman"/>
          <w:sz w:val="19"/>
          <w:szCs w:val="19"/>
          <w:u w:val="single"/>
        </w:rPr>
        <w:t xml:space="preserve">«     </w:t>
      </w:r>
      <w:r w:rsidR="0032404D">
        <w:rPr>
          <w:rFonts w:eastAsia="Times New Roman"/>
          <w:sz w:val="19"/>
          <w:szCs w:val="19"/>
          <w:u w:val="single"/>
        </w:rPr>
        <w:t xml:space="preserve"> »                          20</w:t>
      </w:r>
      <w:r>
        <w:rPr>
          <w:rFonts w:eastAsia="Times New Roman"/>
          <w:sz w:val="19"/>
          <w:szCs w:val="19"/>
          <w:u w:val="single"/>
        </w:rPr>
        <w:t xml:space="preserve">     </w:t>
      </w:r>
      <w:r w:rsidR="009D05D2">
        <w:rPr>
          <w:rFonts w:eastAsia="Times New Roman"/>
          <w:sz w:val="19"/>
          <w:szCs w:val="19"/>
          <w:u w:val="single"/>
        </w:rPr>
        <w:t xml:space="preserve"> г</w:t>
      </w:r>
      <w:r w:rsidR="009D05D2">
        <w:rPr>
          <w:rFonts w:eastAsia="Times New Roman"/>
          <w:sz w:val="19"/>
          <w:szCs w:val="19"/>
        </w:rPr>
        <w:t>.</w:t>
      </w:r>
    </w:p>
    <w:p w14:paraId="50508FB1" w14:textId="77777777" w:rsidR="00F07A21" w:rsidRDefault="00F07A21">
      <w:pPr>
        <w:spacing w:line="200" w:lineRule="exact"/>
        <w:rPr>
          <w:sz w:val="20"/>
          <w:szCs w:val="20"/>
        </w:rPr>
      </w:pPr>
    </w:p>
    <w:p w14:paraId="3DA564AC" w14:textId="77777777" w:rsidR="00F07A21" w:rsidRDefault="00F07A21">
      <w:pPr>
        <w:spacing w:line="200" w:lineRule="exact"/>
        <w:rPr>
          <w:sz w:val="20"/>
          <w:szCs w:val="20"/>
        </w:rPr>
      </w:pPr>
    </w:p>
    <w:p w14:paraId="0D13FF7E" w14:textId="77777777" w:rsidR="00F07A21" w:rsidRDefault="009D05D2">
      <w:pPr>
        <w:ind w:left="8840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Приложение №1</w:t>
      </w:r>
    </w:p>
    <w:p w14:paraId="533D328E" w14:textId="77777777" w:rsidR="00F07A21" w:rsidRDefault="00F07A21">
      <w:pPr>
        <w:spacing w:line="200" w:lineRule="exact"/>
        <w:rPr>
          <w:sz w:val="20"/>
          <w:szCs w:val="20"/>
        </w:rPr>
      </w:pPr>
    </w:p>
    <w:p w14:paraId="6DC94AC0" w14:textId="77777777" w:rsidR="00F07A21" w:rsidRDefault="00F07A21">
      <w:pPr>
        <w:spacing w:line="200" w:lineRule="exact"/>
        <w:rPr>
          <w:sz w:val="20"/>
          <w:szCs w:val="20"/>
        </w:rPr>
      </w:pPr>
    </w:p>
    <w:p w14:paraId="5E45876F" w14:textId="77777777" w:rsidR="00F07A21" w:rsidRDefault="00F07A21">
      <w:pPr>
        <w:spacing w:line="344" w:lineRule="exact"/>
        <w:rPr>
          <w:sz w:val="20"/>
          <w:szCs w:val="20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700"/>
        <w:gridCol w:w="1880"/>
        <w:gridCol w:w="2980"/>
        <w:gridCol w:w="1200"/>
        <w:gridCol w:w="1360"/>
        <w:gridCol w:w="30"/>
      </w:tblGrid>
      <w:tr w:rsidR="00F07A21" w14:paraId="5CFCD7F3" w14:textId="77777777">
        <w:trPr>
          <w:trHeight w:val="232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698584" w14:textId="77777777" w:rsidR="00F07A21" w:rsidRDefault="009D05D2">
            <w:pPr>
              <w:ind w:right="1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33EAC6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C29541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9"/>
                <w:szCs w:val="19"/>
              </w:rPr>
              <w:t>Форма услуг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E4CAF6" w14:textId="77777777" w:rsidR="00F07A21" w:rsidRDefault="009D05D2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4B0BDF" w14:textId="77777777" w:rsidR="00F07A21" w:rsidRDefault="009D05D2">
            <w:pPr>
              <w:ind w:right="2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Количество занятий</w:t>
            </w:r>
          </w:p>
        </w:tc>
        <w:tc>
          <w:tcPr>
            <w:tcW w:w="0" w:type="dxa"/>
            <w:vAlign w:val="bottom"/>
          </w:tcPr>
          <w:p w14:paraId="4A132EF2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55885076" w14:textId="77777777">
        <w:trPr>
          <w:trHeight w:val="13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55D8A" w14:textId="77777777" w:rsidR="00F07A21" w:rsidRDefault="009D05D2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п/п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62127649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дополнительной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7950B1CC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9"/>
                <w:szCs w:val="19"/>
              </w:rPr>
              <w:t>(индивидуальная,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vAlign w:val="bottom"/>
          </w:tcPr>
          <w:p w14:paraId="27C1D2CD" w14:textId="77777777" w:rsidR="00F07A21" w:rsidRDefault="009D05D2">
            <w:pPr>
              <w:spacing w:line="212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программы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1C0C755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ABDEF1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B94C64D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276CD894" w14:textId="77777777">
        <w:trPr>
          <w:trHeight w:val="78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3AC8F" w14:textId="77777777" w:rsidR="00F07A21" w:rsidRDefault="00F07A2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B7FE727" w14:textId="77777777" w:rsidR="00F07A21" w:rsidRDefault="00F07A21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74D3B103" w14:textId="77777777" w:rsidR="00F07A21" w:rsidRDefault="00F07A21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vAlign w:val="bottom"/>
          </w:tcPr>
          <w:p w14:paraId="783AA504" w14:textId="77777777" w:rsidR="00F07A21" w:rsidRDefault="00F07A21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14:paraId="7CD97E10" w14:textId="77777777" w:rsidR="00F07A21" w:rsidRDefault="009D05D2" w:rsidP="0032404D">
            <w:pPr>
              <w:spacing w:line="207" w:lineRule="exact"/>
              <w:ind w:right="-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Количеств</w:t>
            </w:r>
            <w:r w:rsidR="0032404D">
              <w:rPr>
                <w:rFonts w:eastAsia="Times New Roman"/>
                <w:w w:val="98"/>
                <w:sz w:val="19"/>
                <w:szCs w:val="19"/>
              </w:rPr>
              <w:t>о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3EC63681" w14:textId="77777777" w:rsidR="00F07A21" w:rsidRDefault="009D05D2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Количество</w:t>
            </w:r>
          </w:p>
        </w:tc>
        <w:tc>
          <w:tcPr>
            <w:tcW w:w="0" w:type="dxa"/>
            <w:vAlign w:val="bottom"/>
          </w:tcPr>
          <w:p w14:paraId="5525D518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384A07B4" w14:textId="77777777">
        <w:trPr>
          <w:trHeight w:val="13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D7DF6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195F1D4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19"/>
                <w:szCs w:val="19"/>
              </w:rPr>
              <w:t>образовательной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106B12FB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подгрупповая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6C3ED2A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14:paraId="556E571F" w14:textId="77777777" w:rsidR="00F07A21" w:rsidRDefault="00F07A21" w:rsidP="0032404D">
            <w:pPr>
              <w:ind w:right="-7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05112BA3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EC3CADA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687D8D3A" w14:textId="77777777">
        <w:trPr>
          <w:trHeight w:val="96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65DA2" w14:textId="77777777" w:rsidR="00F07A21" w:rsidRDefault="00F07A21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412D023" w14:textId="77777777" w:rsidR="00F07A21" w:rsidRDefault="00F07A21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10C7C913" w14:textId="77777777" w:rsidR="00F07A21" w:rsidRDefault="00F07A21">
            <w:pPr>
              <w:rPr>
                <w:sz w:val="8"/>
                <w:szCs w:val="8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5B79A934" w14:textId="77777777" w:rsidR="00F07A21" w:rsidRDefault="00F07A21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14:paraId="655D1EC8" w14:textId="77777777" w:rsidR="00F07A21" w:rsidRDefault="009D05D2" w:rsidP="0032404D">
            <w:pPr>
              <w:spacing w:line="212" w:lineRule="exact"/>
              <w:ind w:right="-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19"/>
                <w:szCs w:val="19"/>
              </w:rPr>
              <w:t xml:space="preserve"> занятий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4072D844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9"/>
                <w:szCs w:val="19"/>
              </w:rPr>
              <w:t>занятий в</w:t>
            </w:r>
          </w:p>
        </w:tc>
        <w:tc>
          <w:tcPr>
            <w:tcW w:w="0" w:type="dxa"/>
            <w:vAlign w:val="bottom"/>
          </w:tcPr>
          <w:p w14:paraId="10DF7AFA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7247CE66" w14:textId="77777777">
        <w:trPr>
          <w:trHeight w:val="12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FE40E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17FCBBD7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9"/>
                <w:szCs w:val="19"/>
              </w:rPr>
              <w:t>услуги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14:paraId="55BED6E9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9"/>
                <w:szCs w:val="19"/>
              </w:rPr>
              <w:t>групповая)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15477E24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14:paraId="72BEE838" w14:textId="77777777" w:rsidR="00F07A21" w:rsidRDefault="00F07A21" w:rsidP="0032404D">
            <w:pPr>
              <w:ind w:right="-7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20DF8E94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B6D7C56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0F024E4E" w14:textId="77777777">
        <w:trPr>
          <w:trHeight w:val="104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6131E" w14:textId="77777777" w:rsidR="00F07A21" w:rsidRDefault="00F07A21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4D84DAD" w14:textId="77777777" w:rsidR="00F07A21" w:rsidRDefault="00F07A21">
            <w:pPr>
              <w:rPr>
                <w:sz w:val="9"/>
                <w:szCs w:val="9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14:paraId="4928AF47" w14:textId="77777777" w:rsidR="00F07A21" w:rsidRDefault="00F07A21">
            <w:pPr>
              <w:rPr>
                <w:sz w:val="9"/>
                <w:szCs w:val="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38D910EF" w14:textId="77777777" w:rsidR="00F07A21" w:rsidRDefault="00F07A21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14:paraId="7A6B6801" w14:textId="77777777" w:rsidR="00F07A21" w:rsidRDefault="009D05D2" w:rsidP="0032404D">
            <w:pPr>
              <w:spacing w:line="207" w:lineRule="exact"/>
              <w:ind w:right="-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9"/>
                <w:szCs w:val="19"/>
              </w:rPr>
              <w:t>в неделю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14:paraId="0581DDA3" w14:textId="77777777" w:rsidR="00F07A21" w:rsidRDefault="009D05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месяц</w:t>
            </w:r>
          </w:p>
        </w:tc>
        <w:tc>
          <w:tcPr>
            <w:tcW w:w="0" w:type="dxa"/>
            <w:vAlign w:val="bottom"/>
          </w:tcPr>
          <w:p w14:paraId="62205FA6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4A010065" w14:textId="77777777">
        <w:trPr>
          <w:trHeight w:val="12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2C87F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5298E3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75C013C1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64C2C467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14:paraId="1EF595D6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14:paraId="4E81F43B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A834BD4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3FD4BB79" w14:textId="77777777">
        <w:trPr>
          <w:trHeight w:val="130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79109D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F1C6A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2165B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060AD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9887E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613BA" w14:textId="77777777" w:rsidR="00F07A21" w:rsidRDefault="00F07A2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7FAB1F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63720386" w14:textId="77777777">
        <w:trPr>
          <w:trHeight w:val="212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8EA6B" w14:textId="77777777" w:rsidR="00F07A21" w:rsidRDefault="009D05D2">
            <w:pPr>
              <w:spacing w:line="207" w:lineRule="exact"/>
              <w:ind w:right="1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FB6066E" w14:textId="77777777" w:rsidR="00F07A21" w:rsidRDefault="00F07A21">
            <w:pPr>
              <w:spacing w:line="207" w:lineRule="exact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5217198" w14:textId="77777777" w:rsidR="00F07A21" w:rsidRDefault="00F07A21">
            <w:pPr>
              <w:spacing w:line="20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F0FA092" w14:textId="77777777" w:rsidR="00F07A21" w:rsidRDefault="00F07A21">
            <w:pPr>
              <w:spacing w:line="21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58FDE67" w14:textId="77777777" w:rsidR="00F07A21" w:rsidRDefault="00F07A21">
            <w:pPr>
              <w:spacing w:line="207" w:lineRule="exact"/>
              <w:ind w:right="425"/>
              <w:jc w:val="right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7B53D554" w14:textId="77777777" w:rsidR="00F07A21" w:rsidRDefault="00F07A21">
            <w:pPr>
              <w:spacing w:line="207" w:lineRule="exact"/>
              <w:ind w:right="605"/>
              <w:jc w:val="right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2BF565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3C829A90" w14:textId="77777777">
        <w:trPr>
          <w:trHeight w:val="228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E11BC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8FB1BE8" w14:textId="77777777" w:rsidR="00F07A21" w:rsidRDefault="00F07A21">
            <w:pPr>
              <w:spacing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346A7F7B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74A9503F" w14:textId="77777777" w:rsidR="00F07A21" w:rsidRDefault="00F07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1E78746E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0E175709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3072BB27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04EEC6FB" w14:textId="77777777" w:rsidTr="00B72E01">
        <w:trPr>
          <w:trHeight w:val="347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06684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19DED8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14:paraId="4386FF47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14:paraId="2CFC1578" w14:textId="77777777" w:rsidR="00F07A21" w:rsidRDefault="00F07A21" w:rsidP="008402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DD06BCB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14:paraId="1FC4245D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2B3C08D" w14:textId="77777777" w:rsidR="00F07A21" w:rsidRDefault="00F07A21">
            <w:pPr>
              <w:rPr>
                <w:sz w:val="1"/>
                <w:szCs w:val="1"/>
              </w:rPr>
            </w:pPr>
          </w:p>
        </w:tc>
      </w:tr>
      <w:tr w:rsidR="00F07A21" w14:paraId="16E5037E" w14:textId="77777777">
        <w:trPr>
          <w:trHeight w:val="229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5431EC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C010D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13326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3A6E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27117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9651D" w14:textId="77777777" w:rsidR="00F07A21" w:rsidRDefault="00F07A21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088B06D" w14:textId="77777777" w:rsidR="00F07A21" w:rsidRDefault="00F07A21">
            <w:pPr>
              <w:rPr>
                <w:sz w:val="1"/>
                <w:szCs w:val="1"/>
              </w:rPr>
            </w:pPr>
          </w:p>
        </w:tc>
      </w:tr>
    </w:tbl>
    <w:p w14:paraId="6AC3BBF8" w14:textId="77777777" w:rsidR="00F07A21" w:rsidRDefault="00F07A21">
      <w:pPr>
        <w:sectPr w:rsidR="00F07A21">
          <w:pgSz w:w="11900" w:h="16836"/>
          <w:pgMar w:top="1009" w:right="444" w:bottom="1440" w:left="900" w:header="0" w:footer="0" w:gutter="0"/>
          <w:cols w:space="720" w:equalWidth="0">
            <w:col w:w="10560"/>
          </w:cols>
        </w:sectPr>
      </w:pPr>
    </w:p>
    <w:p w14:paraId="720F0B48" w14:textId="77777777" w:rsidR="009D05D2" w:rsidRDefault="009D05D2" w:rsidP="0032404D"/>
    <w:sectPr w:rsidR="009D05D2">
      <w:pgSz w:w="11904" w:h="16836"/>
      <w:pgMar w:top="1440" w:right="1440" w:bottom="1440" w:left="1440" w:header="0" w:footer="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80E35" w14:textId="77777777" w:rsidR="004D3518" w:rsidRDefault="004D3518" w:rsidP="0032404D">
      <w:r>
        <w:separator/>
      </w:r>
    </w:p>
  </w:endnote>
  <w:endnote w:type="continuationSeparator" w:id="0">
    <w:p w14:paraId="3D25489D" w14:textId="77777777" w:rsidR="004D3518" w:rsidRDefault="004D3518" w:rsidP="003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A164D" w14:textId="77777777" w:rsidR="004D3518" w:rsidRDefault="004D3518" w:rsidP="0032404D">
      <w:r>
        <w:separator/>
      </w:r>
    </w:p>
  </w:footnote>
  <w:footnote w:type="continuationSeparator" w:id="0">
    <w:p w14:paraId="2B692BA3" w14:textId="77777777" w:rsidR="004D3518" w:rsidRDefault="004D3518" w:rsidP="00324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5EA4369A"/>
    <w:lvl w:ilvl="0" w:tplc="2F287B9E">
      <w:start w:val="6"/>
      <w:numFmt w:val="decimal"/>
      <w:lvlText w:val="%1."/>
      <w:lvlJc w:val="left"/>
    </w:lvl>
    <w:lvl w:ilvl="1" w:tplc="F6EA1E68">
      <w:numFmt w:val="decimal"/>
      <w:lvlText w:val=""/>
      <w:lvlJc w:val="left"/>
    </w:lvl>
    <w:lvl w:ilvl="2" w:tplc="C83C2CFC">
      <w:numFmt w:val="decimal"/>
      <w:lvlText w:val=""/>
      <w:lvlJc w:val="left"/>
    </w:lvl>
    <w:lvl w:ilvl="3" w:tplc="3FC4AF2A">
      <w:numFmt w:val="decimal"/>
      <w:lvlText w:val=""/>
      <w:lvlJc w:val="left"/>
    </w:lvl>
    <w:lvl w:ilvl="4" w:tplc="566CE1AC">
      <w:numFmt w:val="decimal"/>
      <w:lvlText w:val=""/>
      <w:lvlJc w:val="left"/>
    </w:lvl>
    <w:lvl w:ilvl="5" w:tplc="0204BACA">
      <w:numFmt w:val="decimal"/>
      <w:lvlText w:val=""/>
      <w:lvlJc w:val="left"/>
    </w:lvl>
    <w:lvl w:ilvl="6" w:tplc="71706362">
      <w:numFmt w:val="decimal"/>
      <w:lvlText w:val=""/>
      <w:lvlJc w:val="left"/>
    </w:lvl>
    <w:lvl w:ilvl="7" w:tplc="23E6A03E">
      <w:numFmt w:val="decimal"/>
      <w:lvlText w:val=""/>
      <w:lvlJc w:val="left"/>
    </w:lvl>
    <w:lvl w:ilvl="8" w:tplc="EF6A3C18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4B1CDD24"/>
    <w:lvl w:ilvl="0" w:tplc="2A706F5C">
      <w:start w:val="2"/>
      <w:numFmt w:val="decimal"/>
      <w:lvlText w:val="%1."/>
      <w:lvlJc w:val="left"/>
    </w:lvl>
    <w:lvl w:ilvl="1" w:tplc="BC26AD02">
      <w:numFmt w:val="decimal"/>
      <w:lvlText w:val=""/>
      <w:lvlJc w:val="left"/>
    </w:lvl>
    <w:lvl w:ilvl="2" w:tplc="ACE8BA50">
      <w:numFmt w:val="decimal"/>
      <w:lvlText w:val=""/>
      <w:lvlJc w:val="left"/>
    </w:lvl>
    <w:lvl w:ilvl="3" w:tplc="180AA4E8">
      <w:numFmt w:val="decimal"/>
      <w:lvlText w:val=""/>
      <w:lvlJc w:val="left"/>
    </w:lvl>
    <w:lvl w:ilvl="4" w:tplc="E5B6F3BE">
      <w:numFmt w:val="decimal"/>
      <w:lvlText w:val=""/>
      <w:lvlJc w:val="left"/>
    </w:lvl>
    <w:lvl w:ilvl="5" w:tplc="7A8255D2">
      <w:numFmt w:val="decimal"/>
      <w:lvlText w:val=""/>
      <w:lvlJc w:val="left"/>
    </w:lvl>
    <w:lvl w:ilvl="6" w:tplc="F0907868">
      <w:numFmt w:val="decimal"/>
      <w:lvlText w:val=""/>
      <w:lvlJc w:val="left"/>
    </w:lvl>
    <w:lvl w:ilvl="7" w:tplc="883ABC08">
      <w:numFmt w:val="decimal"/>
      <w:lvlText w:val=""/>
      <w:lvlJc w:val="left"/>
    </w:lvl>
    <w:lvl w:ilvl="8" w:tplc="0826FDD6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8FDC6882"/>
    <w:lvl w:ilvl="0" w:tplc="DB6C4E66">
      <w:start w:val="5"/>
      <w:numFmt w:val="decimal"/>
      <w:lvlText w:val="%1."/>
      <w:lvlJc w:val="left"/>
    </w:lvl>
    <w:lvl w:ilvl="1" w:tplc="0DE68834">
      <w:numFmt w:val="decimal"/>
      <w:lvlText w:val=""/>
      <w:lvlJc w:val="left"/>
    </w:lvl>
    <w:lvl w:ilvl="2" w:tplc="D88AE6AC">
      <w:numFmt w:val="decimal"/>
      <w:lvlText w:val=""/>
      <w:lvlJc w:val="left"/>
    </w:lvl>
    <w:lvl w:ilvl="3" w:tplc="D6562F52">
      <w:numFmt w:val="decimal"/>
      <w:lvlText w:val=""/>
      <w:lvlJc w:val="left"/>
    </w:lvl>
    <w:lvl w:ilvl="4" w:tplc="B04E248C">
      <w:numFmt w:val="decimal"/>
      <w:lvlText w:val=""/>
      <w:lvlJc w:val="left"/>
    </w:lvl>
    <w:lvl w:ilvl="5" w:tplc="6A0A7CF8">
      <w:numFmt w:val="decimal"/>
      <w:lvlText w:val=""/>
      <w:lvlJc w:val="left"/>
    </w:lvl>
    <w:lvl w:ilvl="6" w:tplc="CAACB25C">
      <w:numFmt w:val="decimal"/>
      <w:lvlText w:val=""/>
      <w:lvlJc w:val="left"/>
    </w:lvl>
    <w:lvl w:ilvl="7" w:tplc="E45AFEFA">
      <w:numFmt w:val="decimal"/>
      <w:lvlText w:val=""/>
      <w:lvlJc w:val="left"/>
    </w:lvl>
    <w:lvl w:ilvl="8" w:tplc="5F70D32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01277DC"/>
    <w:lvl w:ilvl="0" w:tplc="AFA4D9B6">
      <w:start w:val="1"/>
      <w:numFmt w:val="decimal"/>
      <w:lvlText w:val="%1)"/>
      <w:lvlJc w:val="left"/>
    </w:lvl>
    <w:lvl w:ilvl="1" w:tplc="C678A790">
      <w:numFmt w:val="decimal"/>
      <w:lvlText w:val=""/>
      <w:lvlJc w:val="left"/>
    </w:lvl>
    <w:lvl w:ilvl="2" w:tplc="EDC66430">
      <w:numFmt w:val="decimal"/>
      <w:lvlText w:val=""/>
      <w:lvlJc w:val="left"/>
    </w:lvl>
    <w:lvl w:ilvl="3" w:tplc="DD2C60B2">
      <w:numFmt w:val="decimal"/>
      <w:lvlText w:val=""/>
      <w:lvlJc w:val="left"/>
    </w:lvl>
    <w:lvl w:ilvl="4" w:tplc="1318E41C">
      <w:numFmt w:val="decimal"/>
      <w:lvlText w:val=""/>
      <w:lvlJc w:val="left"/>
    </w:lvl>
    <w:lvl w:ilvl="5" w:tplc="CD141E3A">
      <w:numFmt w:val="decimal"/>
      <w:lvlText w:val=""/>
      <w:lvlJc w:val="left"/>
    </w:lvl>
    <w:lvl w:ilvl="6" w:tplc="F5567334">
      <w:numFmt w:val="decimal"/>
      <w:lvlText w:val=""/>
      <w:lvlJc w:val="left"/>
    </w:lvl>
    <w:lvl w:ilvl="7" w:tplc="1FFC4926">
      <w:numFmt w:val="decimal"/>
      <w:lvlText w:val=""/>
      <w:lvlJc w:val="left"/>
    </w:lvl>
    <w:lvl w:ilvl="8" w:tplc="B580999C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77043B62"/>
    <w:lvl w:ilvl="0" w:tplc="6C0A3DD8">
      <w:start w:val="4"/>
      <w:numFmt w:val="decimal"/>
      <w:lvlText w:val="%1."/>
      <w:lvlJc w:val="left"/>
    </w:lvl>
    <w:lvl w:ilvl="1" w:tplc="FEFA6F34">
      <w:numFmt w:val="decimal"/>
      <w:lvlText w:val=""/>
      <w:lvlJc w:val="left"/>
    </w:lvl>
    <w:lvl w:ilvl="2" w:tplc="A3547C06">
      <w:numFmt w:val="decimal"/>
      <w:lvlText w:val=""/>
      <w:lvlJc w:val="left"/>
    </w:lvl>
    <w:lvl w:ilvl="3" w:tplc="955A0CE8">
      <w:numFmt w:val="decimal"/>
      <w:lvlText w:val=""/>
      <w:lvlJc w:val="left"/>
    </w:lvl>
    <w:lvl w:ilvl="4" w:tplc="797ACD60">
      <w:numFmt w:val="decimal"/>
      <w:lvlText w:val=""/>
      <w:lvlJc w:val="left"/>
    </w:lvl>
    <w:lvl w:ilvl="5" w:tplc="586CAD5A">
      <w:numFmt w:val="decimal"/>
      <w:lvlText w:val=""/>
      <w:lvlJc w:val="left"/>
    </w:lvl>
    <w:lvl w:ilvl="6" w:tplc="C6542FC4">
      <w:numFmt w:val="decimal"/>
      <w:lvlText w:val=""/>
      <w:lvlJc w:val="left"/>
    </w:lvl>
    <w:lvl w:ilvl="7" w:tplc="E7402D1E">
      <w:numFmt w:val="decimal"/>
      <w:lvlText w:val=""/>
      <w:lvlJc w:val="left"/>
    </w:lvl>
    <w:lvl w:ilvl="8" w:tplc="2C10C4D4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B8040ADA"/>
    <w:lvl w:ilvl="0" w:tplc="B4AEE50A">
      <w:start w:val="1"/>
      <w:numFmt w:val="decimal"/>
      <w:lvlText w:val="%1."/>
      <w:lvlJc w:val="left"/>
    </w:lvl>
    <w:lvl w:ilvl="1" w:tplc="3A92556E">
      <w:numFmt w:val="decimal"/>
      <w:lvlText w:val=""/>
      <w:lvlJc w:val="left"/>
    </w:lvl>
    <w:lvl w:ilvl="2" w:tplc="B66E2844">
      <w:numFmt w:val="decimal"/>
      <w:lvlText w:val=""/>
      <w:lvlJc w:val="left"/>
    </w:lvl>
    <w:lvl w:ilvl="3" w:tplc="226CF626">
      <w:numFmt w:val="decimal"/>
      <w:lvlText w:val=""/>
      <w:lvlJc w:val="left"/>
    </w:lvl>
    <w:lvl w:ilvl="4" w:tplc="9A9485CE">
      <w:numFmt w:val="decimal"/>
      <w:lvlText w:val=""/>
      <w:lvlJc w:val="left"/>
    </w:lvl>
    <w:lvl w:ilvl="5" w:tplc="CB680764">
      <w:numFmt w:val="decimal"/>
      <w:lvlText w:val=""/>
      <w:lvlJc w:val="left"/>
    </w:lvl>
    <w:lvl w:ilvl="6" w:tplc="CD860230">
      <w:numFmt w:val="decimal"/>
      <w:lvlText w:val=""/>
      <w:lvlJc w:val="left"/>
    </w:lvl>
    <w:lvl w:ilvl="7" w:tplc="241E06B2">
      <w:numFmt w:val="decimal"/>
      <w:lvlText w:val=""/>
      <w:lvlJc w:val="left"/>
    </w:lvl>
    <w:lvl w:ilvl="8" w:tplc="4BF423C2">
      <w:numFmt w:val="decimal"/>
      <w:lvlText w:val=""/>
      <w:lvlJc w:val="left"/>
    </w:lvl>
  </w:abstractNum>
  <w:abstractNum w:abstractNumId="6" w15:restartNumberingAfterBreak="0">
    <w:nsid w:val="00006952"/>
    <w:multiLevelType w:val="hybridMultilevel"/>
    <w:tmpl w:val="C3EA8DBE"/>
    <w:lvl w:ilvl="0" w:tplc="4BEC28D0">
      <w:start w:val="1"/>
      <w:numFmt w:val="bullet"/>
      <w:lvlText w:val="в"/>
      <w:lvlJc w:val="left"/>
    </w:lvl>
    <w:lvl w:ilvl="1" w:tplc="31BEAEFA">
      <w:start w:val="1"/>
      <w:numFmt w:val="bullet"/>
      <w:lvlText w:val="с"/>
      <w:lvlJc w:val="left"/>
    </w:lvl>
    <w:lvl w:ilvl="2" w:tplc="4780708E">
      <w:numFmt w:val="decimal"/>
      <w:lvlText w:val=""/>
      <w:lvlJc w:val="left"/>
    </w:lvl>
    <w:lvl w:ilvl="3" w:tplc="92682FCC">
      <w:numFmt w:val="decimal"/>
      <w:lvlText w:val=""/>
      <w:lvlJc w:val="left"/>
    </w:lvl>
    <w:lvl w:ilvl="4" w:tplc="FC76018E">
      <w:numFmt w:val="decimal"/>
      <w:lvlText w:val=""/>
      <w:lvlJc w:val="left"/>
    </w:lvl>
    <w:lvl w:ilvl="5" w:tplc="0C7EAD36">
      <w:numFmt w:val="decimal"/>
      <w:lvlText w:val=""/>
      <w:lvlJc w:val="left"/>
    </w:lvl>
    <w:lvl w:ilvl="6" w:tplc="6826D4D2">
      <w:numFmt w:val="decimal"/>
      <w:lvlText w:val=""/>
      <w:lvlJc w:val="left"/>
    </w:lvl>
    <w:lvl w:ilvl="7" w:tplc="0ECC0ACC">
      <w:numFmt w:val="decimal"/>
      <w:lvlText w:val=""/>
      <w:lvlJc w:val="left"/>
    </w:lvl>
    <w:lvl w:ilvl="8" w:tplc="B9C698E2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A6C8ECA0"/>
    <w:lvl w:ilvl="0" w:tplc="49EA2A58">
      <w:start w:val="3"/>
      <w:numFmt w:val="decimal"/>
      <w:lvlText w:val="%1."/>
      <w:lvlJc w:val="left"/>
    </w:lvl>
    <w:lvl w:ilvl="1" w:tplc="B9E05CE4">
      <w:numFmt w:val="decimal"/>
      <w:lvlText w:val=""/>
      <w:lvlJc w:val="left"/>
    </w:lvl>
    <w:lvl w:ilvl="2" w:tplc="F53E170C">
      <w:numFmt w:val="decimal"/>
      <w:lvlText w:val=""/>
      <w:lvlJc w:val="left"/>
    </w:lvl>
    <w:lvl w:ilvl="3" w:tplc="831AF60C">
      <w:numFmt w:val="decimal"/>
      <w:lvlText w:val=""/>
      <w:lvlJc w:val="left"/>
    </w:lvl>
    <w:lvl w:ilvl="4" w:tplc="C0449894">
      <w:numFmt w:val="decimal"/>
      <w:lvlText w:val=""/>
      <w:lvlJc w:val="left"/>
    </w:lvl>
    <w:lvl w:ilvl="5" w:tplc="E2AEDE0E">
      <w:numFmt w:val="decimal"/>
      <w:lvlText w:val=""/>
      <w:lvlJc w:val="left"/>
    </w:lvl>
    <w:lvl w:ilvl="6" w:tplc="594E9B36">
      <w:numFmt w:val="decimal"/>
      <w:lvlText w:val=""/>
      <w:lvlJc w:val="left"/>
    </w:lvl>
    <w:lvl w:ilvl="7" w:tplc="02A6EABC">
      <w:numFmt w:val="decimal"/>
      <w:lvlText w:val=""/>
      <w:lvlJc w:val="left"/>
    </w:lvl>
    <w:lvl w:ilvl="8" w:tplc="DDF6AB06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A21"/>
    <w:rsid w:val="00020F48"/>
    <w:rsid w:val="001B153A"/>
    <w:rsid w:val="00200CC3"/>
    <w:rsid w:val="0032404D"/>
    <w:rsid w:val="003E7132"/>
    <w:rsid w:val="004D3518"/>
    <w:rsid w:val="005B5BDE"/>
    <w:rsid w:val="00784CE1"/>
    <w:rsid w:val="007E5A71"/>
    <w:rsid w:val="0084028E"/>
    <w:rsid w:val="009D05D2"/>
    <w:rsid w:val="00AE1155"/>
    <w:rsid w:val="00B72E01"/>
    <w:rsid w:val="00D148F7"/>
    <w:rsid w:val="00F0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058E"/>
  <w15:docId w15:val="{37811A13-BED4-496C-A163-06BCC33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5A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A7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40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404D"/>
  </w:style>
  <w:style w:type="paragraph" w:styleId="a8">
    <w:name w:val="footer"/>
    <w:basedOn w:val="a"/>
    <w:link w:val="a9"/>
    <w:uiPriority w:val="99"/>
    <w:unhideWhenUsed/>
    <w:rsid w:val="003240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4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Irbis</cp:lastModifiedBy>
  <cp:revision>10</cp:revision>
  <cp:lastPrinted>2024-10-15T07:44:00Z</cp:lastPrinted>
  <dcterms:created xsi:type="dcterms:W3CDTF">2017-11-20T09:03:00Z</dcterms:created>
  <dcterms:modified xsi:type="dcterms:W3CDTF">2024-10-15T07:46:00Z</dcterms:modified>
</cp:coreProperties>
</file>